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6AEF" w14:textId="77777777" w:rsidR="00A9123D" w:rsidRDefault="00D57538" w:rsidP="003655C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inline distT="0" distB="0" distL="0" distR="0" wp14:anchorId="1959C767" wp14:editId="24436F65">
            <wp:extent cx="2398395" cy="914400"/>
            <wp:effectExtent l="19050" t="0" r="1905" b="0"/>
            <wp:docPr id="1" name="Picture 1" descr="Revised New Le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ed New Lea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C0F70" w14:textId="77777777" w:rsidR="00A9123D" w:rsidRDefault="00A9123D" w:rsidP="003655C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50939DE" w14:textId="77777777" w:rsidR="002A3119" w:rsidRDefault="002A3119" w:rsidP="003655C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MADEIRA AMENITY CENTER</w:t>
      </w:r>
    </w:p>
    <w:p w14:paraId="0DFDCEFF" w14:textId="77777777" w:rsidR="002A3119" w:rsidRDefault="002A3119" w:rsidP="003655C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COLOR SELECTIONS WORKSHEET</w:t>
      </w:r>
    </w:p>
    <w:p w14:paraId="5CFABBD7" w14:textId="77777777" w:rsidR="002A3119" w:rsidRDefault="002A3119" w:rsidP="003655C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051195" w14:textId="77777777" w:rsidR="003655C6" w:rsidRPr="00153511" w:rsidRDefault="003655C6" w:rsidP="003655C6">
      <w:pPr>
        <w:jc w:val="center"/>
        <w:rPr>
          <w:b/>
          <w:bCs/>
          <w:u w:val="single"/>
        </w:rPr>
      </w:pPr>
      <w:r w:rsidRPr="00153511">
        <w:rPr>
          <w:b/>
          <w:bCs/>
          <w:u w:val="single"/>
        </w:rPr>
        <w:t>EXTERIOR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276"/>
        <w:gridCol w:w="2628"/>
      </w:tblGrid>
      <w:tr w:rsidR="003655C6" w14:paraId="6886362F" w14:textId="77777777" w:rsidTr="00941F92">
        <w:tc>
          <w:tcPr>
            <w:tcW w:w="2952" w:type="dxa"/>
          </w:tcPr>
          <w:p w14:paraId="4F8038E0" w14:textId="77777777" w:rsidR="003655C6" w:rsidRDefault="003655C6">
            <w:r w:rsidRPr="003655C6">
              <w:t xml:space="preserve">Main </w:t>
            </w:r>
            <w:r w:rsidR="00C566EF">
              <w:t>B</w:t>
            </w:r>
            <w:r w:rsidRPr="003655C6">
              <w:t xml:space="preserve">ody </w:t>
            </w:r>
            <w:r w:rsidR="00C566EF">
              <w:t>Walls</w:t>
            </w:r>
          </w:p>
        </w:tc>
        <w:tc>
          <w:tcPr>
            <w:tcW w:w="3276" w:type="dxa"/>
          </w:tcPr>
          <w:p w14:paraId="0512C89D" w14:textId="77777777" w:rsidR="003655C6" w:rsidRDefault="003655C6" w:rsidP="00BC2155">
            <w:r w:rsidRPr="003655C6">
              <w:t xml:space="preserve">Paint: </w:t>
            </w:r>
            <w:r w:rsidRPr="003655C6">
              <w:tab/>
              <w:t>SW#</w:t>
            </w:r>
            <w:r w:rsidR="00C566EF">
              <w:t xml:space="preserve"> </w:t>
            </w:r>
            <w:r w:rsidR="00BC2155">
              <w:t xml:space="preserve">6141 Softer Tan </w:t>
            </w:r>
            <w:r w:rsidR="00B52591">
              <w:t xml:space="preserve">Sherwin </w:t>
            </w:r>
            <w:r>
              <w:t xml:space="preserve">Williams </w:t>
            </w:r>
            <w:proofErr w:type="spellStart"/>
            <w:r>
              <w:t>Loxon</w:t>
            </w:r>
            <w:proofErr w:type="spellEnd"/>
            <w:r>
              <w:t xml:space="preserve"> XP</w:t>
            </w:r>
            <w:r w:rsidRPr="003655C6">
              <w:tab/>
            </w:r>
          </w:p>
        </w:tc>
        <w:tc>
          <w:tcPr>
            <w:tcW w:w="2628" w:type="dxa"/>
          </w:tcPr>
          <w:p w14:paraId="3CA6DD57" w14:textId="77777777" w:rsidR="003655C6" w:rsidRDefault="00C566EF" w:rsidP="002A3119">
            <w:r>
              <w:t>Stucco</w:t>
            </w:r>
            <w:r w:rsidR="002A3119">
              <w:t xml:space="preserve"> Textured </w:t>
            </w:r>
            <w:r>
              <w:t>finish</w:t>
            </w:r>
          </w:p>
        </w:tc>
      </w:tr>
      <w:tr w:rsidR="003655C6" w14:paraId="46B0B39C" w14:textId="77777777" w:rsidTr="00941F92">
        <w:tc>
          <w:tcPr>
            <w:tcW w:w="2952" w:type="dxa"/>
          </w:tcPr>
          <w:p w14:paraId="7FD99245" w14:textId="77777777" w:rsidR="003655C6" w:rsidRDefault="00C566EF">
            <w:r>
              <w:t>All Stucco Banding</w:t>
            </w:r>
          </w:p>
        </w:tc>
        <w:tc>
          <w:tcPr>
            <w:tcW w:w="3276" w:type="dxa"/>
          </w:tcPr>
          <w:p w14:paraId="58CD622B" w14:textId="77777777" w:rsidR="003655C6" w:rsidRDefault="00C566EF" w:rsidP="00B52591">
            <w:r w:rsidRPr="003655C6">
              <w:t xml:space="preserve">Paint: </w:t>
            </w:r>
            <w:r w:rsidRPr="003655C6">
              <w:tab/>
              <w:t>SW</w:t>
            </w:r>
            <w:r w:rsidR="00B52591">
              <w:t xml:space="preserve"> # 7012 Creamy </w:t>
            </w:r>
            <w:r>
              <w:t>S</w:t>
            </w:r>
            <w:r w:rsidR="00B52591">
              <w:t>herwin</w:t>
            </w:r>
            <w:r>
              <w:t xml:space="preserve"> Williams </w:t>
            </w:r>
            <w:proofErr w:type="spellStart"/>
            <w:r>
              <w:t>Loxon</w:t>
            </w:r>
            <w:proofErr w:type="spellEnd"/>
            <w:r>
              <w:t xml:space="preserve"> XP</w:t>
            </w:r>
          </w:p>
        </w:tc>
        <w:tc>
          <w:tcPr>
            <w:tcW w:w="2628" w:type="dxa"/>
          </w:tcPr>
          <w:p w14:paraId="5A3BE443" w14:textId="77777777" w:rsidR="003655C6" w:rsidRDefault="000176A8">
            <w:r>
              <w:t>Stucco h</w:t>
            </w:r>
            <w:r w:rsidR="00C566EF">
              <w:t>ard coat finish</w:t>
            </w:r>
          </w:p>
        </w:tc>
      </w:tr>
      <w:tr w:rsidR="003655C6" w14:paraId="331E4E73" w14:textId="77777777" w:rsidTr="00941F92">
        <w:tc>
          <w:tcPr>
            <w:tcW w:w="2952" w:type="dxa"/>
          </w:tcPr>
          <w:p w14:paraId="03E73647" w14:textId="77777777" w:rsidR="003655C6" w:rsidRDefault="00C566EF">
            <w:r>
              <w:t>Columns</w:t>
            </w:r>
          </w:p>
          <w:p w14:paraId="5819E3A9" w14:textId="77777777" w:rsidR="00C566EF" w:rsidRDefault="00C566EF"/>
        </w:tc>
        <w:tc>
          <w:tcPr>
            <w:tcW w:w="3276" w:type="dxa"/>
          </w:tcPr>
          <w:p w14:paraId="743FA821" w14:textId="77777777" w:rsidR="003655C6" w:rsidRDefault="00C566EF">
            <w:r w:rsidRPr="003023CA">
              <w:t>Paint:</w:t>
            </w:r>
            <w:r>
              <w:t xml:space="preserve"> </w:t>
            </w:r>
            <w:r w:rsidR="00B52591">
              <w:t>SW #7012 Creamy Sherwin Williams</w:t>
            </w:r>
          </w:p>
        </w:tc>
        <w:tc>
          <w:tcPr>
            <w:tcW w:w="2628" w:type="dxa"/>
          </w:tcPr>
          <w:p w14:paraId="4921DCBE" w14:textId="77777777" w:rsidR="003655C6" w:rsidRDefault="00C566EF">
            <w:r>
              <w:t xml:space="preserve">Stucco </w:t>
            </w:r>
            <w:r w:rsidR="001C1593">
              <w:t xml:space="preserve">EIFS </w:t>
            </w:r>
            <w:r>
              <w:t>or HB&amp;G</w:t>
            </w:r>
          </w:p>
        </w:tc>
      </w:tr>
      <w:tr w:rsidR="003655C6" w14:paraId="10D2D025" w14:textId="77777777" w:rsidTr="00941F92">
        <w:tc>
          <w:tcPr>
            <w:tcW w:w="2952" w:type="dxa"/>
          </w:tcPr>
          <w:p w14:paraId="2CB45B0F" w14:textId="77777777" w:rsidR="003655C6" w:rsidRDefault="00C566EF">
            <w:r>
              <w:t>Fascia</w:t>
            </w:r>
          </w:p>
          <w:p w14:paraId="1E161AA7" w14:textId="77777777" w:rsidR="00C566EF" w:rsidRDefault="00C566EF"/>
        </w:tc>
        <w:tc>
          <w:tcPr>
            <w:tcW w:w="3276" w:type="dxa"/>
          </w:tcPr>
          <w:p w14:paraId="51094817" w14:textId="77777777" w:rsidR="003655C6" w:rsidRPr="00941F92" w:rsidRDefault="001C1593">
            <w:pPr>
              <w:rPr>
                <w:highlight w:val="yellow"/>
              </w:rPr>
            </w:pPr>
            <w:r w:rsidRPr="003023CA">
              <w:t>Paint:</w:t>
            </w:r>
            <w:r w:rsidR="00B52591" w:rsidRPr="003023CA">
              <w:t xml:space="preserve"> SW #6069 French Roast Sherwin Williams (Matte)</w:t>
            </w:r>
          </w:p>
        </w:tc>
        <w:tc>
          <w:tcPr>
            <w:tcW w:w="2628" w:type="dxa"/>
          </w:tcPr>
          <w:p w14:paraId="6C1F88DF" w14:textId="77777777" w:rsidR="003655C6" w:rsidRDefault="00153511">
            <w:proofErr w:type="spellStart"/>
            <w:r>
              <w:t>Hardi</w:t>
            </w:r>
            <w:proofErr w:type="spellEnd"/>
            <w:r>
              <w:t xml:space="preserve"> - Trim</w:t>
            </w:r>
          </w:p>
        </w:tc>
      </w:tr>
      <w:tr w:rsidR="003655C6" w14:paraId="425B52CB" w14:textId="77777777" w:rsidTr="00941F92">
        <w:tc>
          <w:tcPr>
            <w:tcW w:w="2952" w:type="dxa"/>
          </w:tcPr>
          <w:p w14:paraId="0287DC1C" w14:textId="77777777" w:rsidR="003655C6" w:rsidRDefault="00C566EF">
            <w:r>
              <w:t>Soffit</w:t>
            </w:r>
          </w:p>
          <w:p w14:paraId="3113C848" w14:textId="77777777" w:rsidR="00C566EF" w:rsidRDefault="00C566EF"/>
        </w:tc>
        <w:tc>
          <w:tcPr>
            <w:tcW w:w="3276" w:type="dxa"/>
          </w:tcPr>
          <w:p w14:paraId="5EF74F25" w14:textId="77777777" w:rsidR="003655C6" w:rsidRPr="00941F92" w:rsidRDefault="001C1593">
            <w:pPr>
              <w:rPr>
                <w:highlight w:val="yellow"/>
              </w:rPr>
            </w:pPr>
            <w:r w:rsidRPr="003023CA">
              <w:t>Paint</w:t>
            </w:r>
            <w:r w:rsidR="00E124C2" w:rsidRPr="003023CA">
              <w:t>:</w:t>
            </w:r>
            <w:r w:rsidR="00B52591" w:rsidRPr="003023CA">
              <w:t xml:space="preserve"> SW #7012 Creamy Sherwin Williams</w:t>
            </w:r>
          </w:p>
        </w:tc>
        <w:tc>
          <w:tcPr>
            <w:tcW w:w="2628" w:type="dxa"/>
          </w:tcPr>
          <w:p w14:paraId="50A418E1" w14:textId="77777777" w:rsidR="003655C6" w:rsidRDefault="00153511">
            <w:proofErr w:type="spellStart"/>
            <w:r>
              <w:t>Hardi</w:t>
            </w:r>
            <w:proofErr w:type="spellEnd"/>
            <w:r>
              <w:t xml:space="preserve"> - soffit</w:t>
            </w:r>
          </w:p>
        </w:tc>
      </w:tr>
      <w:tr w:rsidR="003655C6" w14:paraId="35A1E883" w14:textId="77777777" w:rsidTr="00941F92">
        <w:tc>
          <w:tcPr>
            <w:tcW w:w="2952" w:type="dxa"/>
          </w:tcPr>
          <w:p w14:paraId="44841488" w14:textId="77777777" w:rsidR="003655C6" w:rsidRDefault="00C566EF">
            <w:r>
              <w:t>Corbels and Brackets</w:t>
            </w:r>
          </w:p>
          <w:p w14:paraId="1A1476A2" w14:textId="77777777" w:rsidR="00C566EF" w:rsidRDefault="00C566EF"/>
        </w:tc>
        <w:tc>
          <w:tcPr>
            <w:tcW w:w="3276" w:type="dxa"/>
          </w:tcPr>
          <w:p w14:paraId="1E17D46F" w14:textId="77777777" w:rsidR="003655C6" w:rsidRDefault="00153511">
            <w:r w:rsidRPr="003023CA">
              <w:t>Paint</w:t>
            </w:r>
            <w:r w:rsidR="00E124C2" w:rsidRPr="003023CA">
              <w:t>:</w:t>
            </w:r>
            <w:r w:rsidR="00B52591">
              <w:t xml:space="preserve"> </w:t>
            </w:r>
            <w:r w:rsidR="00B52591" w:rsidRPr="00DD74C2">
              <w:rPr>
                <w:highlight w:val="yellow"/>
              </w:rPr>
              <w:t>TBD (faux wood finish?) samples needed</w:t>
            </w:r>
          </w:p>
        </w:tc>
        <w:tc>
          <w:tcPr>
            <w:tcW w:w="2628" w:type="dxa"/>
          </w:tcPr>
          <w:p w14:paraId="133D66EA" w14:textId="77777777" w:rsidR="003655C6" w:rsidRDefault="00153511">
            <w:r>
              <w:t>Stucco hard coat finish</w:t>
            </w:r>
          </w:p>
        </w:tc>
      </w:tr>
      <w:tr w:rsidR="003655C6" w14:paraId="67E603C3" w14:textId="77777777" w:rsidTr="00941F92">
        <w:tc>
          <w:tcPr>
            <w:tcW w:w="2952" w:type="dxa"/>
          </w:tcPr>
          <w:p w14:paraId="1F61CAB3" w14:textId="77777777" w:rsidR="003655C6" w:rsidRDefault="00C566EF">
            <w:r>
              <w:t>Roofing</w:t>
            </w:r>
          </w:p>
        </w:tc>
        <w:tc>
          <w:tcPr>
            <w:tcW w:w="3276" w:type="dxa"/>
          </w:tcPr>
          <w:p w14:paraId="05A9F818" w14:textId="77777777" w:rsidR="003655C6" w:rsidRDefault="00C566EF">
            <w:r>
              <w:t xml:space="preserve">Color: “Casa Grande Blend” </w:t>
            </w:r>
          </w:p>
          <w:p w14:paraId="649F53A2" w14:textId="77777777" w:rsidR="00C566EF" w:rsidRDefault="00C566EF"/>
        </w:tc>
        <w:tc>
          <w:tcPr>
            <w:tcW w:w="2628" w:type="dxa"/>
          </w:tcPr>
          <w:p w14:paraId="4F58606B" w14:textId="77777777" w:rsidR="003655C6" w:rsidRDefault="001C1593">
            <w:r>
              <w:t xml:space="preserve">Boral </w:t>
            </w:r>
            <w:smartTag w:uri="urn:schemas-microsoft-com:office:smarttags" w:element="place">
              <w:smartTag w:uri="urn:schemas-microsoft-com:office:smarttags" w:element="City">
                <w:r>
                  <w:t>Barcelona</w:t>
                </w:r>
              </w:smartTag>
            </w:smartTag>
            <w:r>
              <w:t xml:space="preserve"> 900</w:t>
            </w:r>
          </w:p>
          <w:p w14:paraId="0C77B84C" w14:textId="77777777" w:rsidR="001C1593" w:rsidRDefault="001C1593">
            <w:r>
              <w:t>Concrete Barrel style</w:t>
            </w:r>
          </w:p>
        </w:tc>
      </w:tr>
      <w:tr w:rsidR="00EA0758" w14:paraId="19696B60" w14:textId="77777777" w:rsidTr="00941F92">
        <w:tc>
          <w:tcPr>
            <w:tcW w:w="2952" w:type="dxa"/>
          </w:tcPr>
          <w:p w14:paraId="7E2B4CF7" w14:textId="77777777" w:rsidR="00EA0758" w:rsidRDefault="00EA0758">
            <w:r>
              <w:t>Roofing vents</w:t>
            </w:r>
          </w:p>
        </w:tc>
        <w:tc>
          <w:tcPr>
            <w:tcW w:w="3276" w:type="dxa"/>
          </w:tcPr>
          <w:p w14:paraId="5E34ACF8" w14:textId="77777777" w:rsidR="00EA0758" w:rsidRDefault="00DD74C2" w:rsidP="00DD74C2">
            <w:r>
              <w:t xml:space="preserve">Not </w:t>
            </w:r>
            <w:r w:rsidR="00EA0758" w:rsidRPr="003023CA">
              <w:t>Painted:</w:t>
            </w:r>
            <w:r w:rsidR="00EA0758">
              <w:t xml:space="preserve"> </w:t>
            </w:r>
          </w:p>
        </w:tc>
        <w:tc>
          <w:tcPr>
            <w:tcW w:w="2628" w:type="dxa"/>
          </w:tcPr>
          <w:p w14:paraId="25DC8F12" w14:textId="77777777" w:rsidR="00EA0758" w:rsidRDefault="00EA0758"/>
        </w:tc>
      </w:tr>
      <w:tr w:rsidR="005C0D91" w14:paraId="1C9A741C" w14:textId="77777777" w:rsidTr="00941F92">
        <w:tc>
          <w:tcPr>
            <w:tcW w:w="2952" w:type="dxa"/>
          </w:tcPr>
          <w:p w14:paraId="7C490070" w14:textId="77777777" w:rsidR="005C0D91" w:rsidRDefault="005C0D91">
            <w:r>
              <w:t>Cupola Finial</w:t>
            </w:r>
          </w:p>
        </w:tc>
        <w:tc>
          <w:tcPr>
            <w:tcW w:w="3276" w:type="dxa"/>
          </w:tcPr>
          <w:p w14:paraId="17A2BC3B" w14:textId="77777777" w:rsidR="005C0D91" w:rsidRDefault="005C0D91">
            <w:r>
              <w:t>Copper</w:t>
            </w:r>
          </w:p>
        </w:tc>
        <w:tc>
          <w:tcPr>
            <w:tcW w:w="2628" w:type="dxa"/>
          </w:tcPr>
          <w:p w14:paraId="591BDA81" w14:textId="77777777" w:rsidR="005C0D91" w:rsidRDefault="00B535F6">
            <w:proofErr w:type="spellStart"/>
            <w:r>
              <w:t>Coppercraft</w:t>
            </w:r>
            <w:proofErr w:type="spellEnd"/>
            <w:r>
              <w:t xml:space="preserve"> “Captiva”</w:t>
            </w:r>
          </w:p>
        </w:tc>
      </w:tr>
      <w:tr w:rsidR="003655C6" w14:paraId="07446B98" w14:textId="77777777" w:rsidTr="00941F92">
        <w:tc>
          <w:tcPr>
            <w:tcW w:w="2952" w:type="dxa"/>
          </w:tcPr>
          <w:p w14:paraId="6C652991" w14:textId="77777777" w:rsidR="003655C6" w:rsidRDefault="00F753ED">
            <w:r>
              <w:t xml:space="preserve">Rain Gutter </w:t>
            </w:r>
            <w:r w:rsidR="0006497F">
              <w:t xml:space="preserve">Aluminum Factory Finish </w:t>
            </w:r>
          </w:p>
        </w:tc>
        <w:tc>
          <w:tcPr>
            <w:tcW w:w="3276" w:type="dxa"/>
          </w:tcPr>
          <w:p w14:paraId="7FF87FE1" w14:textId="77777777" w:rsidR="00DD74C2" w:rsidRDefault="00DD74C2" w:rsidP="00DD74C2">
            <w:r>
              <w:t>Gutter Color: Musket Brown</w:t>
            </w:r>
          </w:p>
          <w:p w14:paraId="7B4EE3A1" w14:textId="77777777" w:rsidR="003655C6" w:rsidRDefault="00DD74C2" w:rsidP="00DD74C2">
            <w:r w:rsidRPr="003023CA">
              <w:t xml:space="preserve"> </w:t>
            </w:r>
            <w:r>
              <w:t>Down Spout: "Raffia Beige" match exterior Body</w:t>
            </w:r>
          </w:p>
        </w:tc>
        <w:tc>
          <w:tcPr>
            <w:tcW w:w="2628" w:type="dxa"/>
          </w:tcPr>
          <w:p w14:paraId="1C7F924C" w14:textId="77777777" w:rsidR="00DD74C2" w:rsidRDefault="00DD74C2" w:rsidP="00DD74C2">
            <w:r>
              <w:t xml:space="preserve">"K" style &amp; 6" </w:t>
            </w:r>
            <w:proofErr w:type="spellStart"/>
            <w:r>
              <w:t>rectang</w:t>
            </w:r>
            <w:proofErr w:type="spellEnd"/>
            <w:r>
              <w:t xml:space="preserve"> downspout</w:t>
            </w:r>
          </w:p>
          <w:p w14:paraId="651C3C5B" w14:textId="77777777" w:rsidR="003655C6" w:rsidRDefault="00DD74C2" w:rsidP="00DD74C2">
            <w:proofErr w:type="spellStart"/>
            <w:r>
              <w:t>Senox</w:t>
            </w:r>
            <w:proofErr w:type="spellEnd"/>
            <w:r>
              <w:t xml:space="preserve"> Corp Traditional</w:t>
            </w:r>
          </w:p>
        </w:tc>
      </w:tr>
      <w:tr w:rsidR="003655C6" w14:paraId="1EBE8E39" w14:textId="77777777" w:rsidTr="00941F92">
        <w:tc>
          <w:tcPr>
            <w:tcW w:w="2952" w:type="dxa"/>
          </w:tcPr>
          <w:p w14:paraId="66E05559" w14:textId="77777777" w:rsidR="003655C6" w:rsidRDefault="00F753ED">
            <w:r>
              <w:t>Exterior Doors</w:t>
            </w:r>
          </w:p>
        </w:tc>
        <w:tc>
          <w:tcPr>
            <w:tcW w:w="3276" w:type="dxa"/>
          </w:tcPr>
          <w:p w14:paraId="47371AD6" w14:textId="77777777" w:rsidR="003655C6" w:rsidRDefault="00F753ED">
            <w:r w:rsidRPr="003023CA">
              <w:t>Stain:</w:t>
            </w:r>
            <w:r w:rsidR="00B52591" w:rsidRPr="003023CA">
              <w:t xml:space="preserve"> SW #3134 </w:t>
            </w:r>
            <w:r w:rsidR="00DD74C2">
              <w:t>"</w:t>
            </w:r>
            <w:r w:rsidR="00B52591" w:rsidRPr="003023CA">
              <w:t>Weathered Teak</w:t>
            </w:r>
            <w:r w:rsidR="00DD74C2">
              <w:t>" Interior and Exterior with clear coat?</w:t>
            </w:r>
          </w:p>
        </w:tc>
        <w:tc>
          <w:tcPr>
            <w:tcW w:w="2628" w:type="dxa"/>
          </w:tcPr>
          <w:p w14:paraId="280D65FA" w14:textId="77777777" w:rsidR="002A3119" w:rsidRDefault="00F753ED" w:rsidP="002A3119">
            <w:r>
              <w:t xml:space="preserve">Fiberglass </w:t>
            </w:r>
          </w:p>
          <w:p w14:paraId="250DE051" w14:textId="77777777" w:rsidR="003655C6" w:rsidRDefault="00F753ED" w:rsidP="002A3119">
            <w:r>
              <w:t>wood grain texture</w:t>
            </w:r>
          </w:p>
          <w:p w14:paraId="20635B9E" w14:textId="77777777" w:rsidR="002A3119" w:rsidRDefault="002A3119" w:rsidP="00734B3C"/>
        </w:tc>
      </w:tr>
      <w:tr w:rsidR="003655C6" w14:paraId="21D9E07E" w14:textId="77777777" w:rsidTr="00941F92">
        <w:tc>
          <w:tcPr>
            <w:tcW w:w="2952" w:type="dxa"/>
          </w:tcPr>
          <w:p w14:paraId="0F62E1AC" w14:textId="77777777" w:rsidR="003655C6" w:rsidRDefault="0006497F">
            <w:r>
              <w:t xml:space="preserve">Vinyl </w:t>
            </w:r>
            <w:r w:rsidR="000176A8">
              <w:t>Window</w:t>
            </w:r>
            <w:r w:rsidR="00060E84">
              <w:t xml:space="preserve"> Frames and </w:t>
            </w:r>
            <w:proofErr w:type="spellStart"/>
            <w:r w:rsidR="00060E84">
              <w:t>muntins</w:t>
            </w:r>
            <w:proofErr w:type="spellEnd"/>
          </w:p>
        </w:tc>
        <w:tc>
          <w:tcPr>
            <w:tcW w:w="3276" w:type="dxa"/>
          </w:tcPr>
          <w:p w14:paraId="5F784977" w14:textId="77777777" w:rsidR="003655C6" w:rsidRDefault="000176A8">
            <w:r>
              <w:t xml:space="preserve">Bronze </w:t>
            </w:r>
            <w:r w:rsidR="003A10CD">
              <w:t xml:space="preserve">color </w:t>
            </w:r>
            <w:r>
              <w:t xml:space="preserve">with </w:t>
            </w:r>
            <w:r w:rsidR="00153511">
              <w:t>bronze</w:t>
            </w:r>
            <w:r>
              <w:t xml:space="preserve"> </w:t>
            </w:r>
            <w:proofErr w:type="spellStart"/>
            <w:r w:rsidR="00153511">
              <w:t>m</w:t>
            </w:r>
            <w:r>
              <w:t>untins</w:t>
            </w:r>
            <w:proofErr w:type="spellEnd"/>
          </w:p>
        </w:tc>
        <w:tc>
          <w:tcPr>
            <w:tcW w:w="2628" w:type="dxa"/>
          </w:tcPr>
          <w:p w14:paraId="24A74D19" w14:textId="77777777" w:rsidR="003655C6" w:rsidRDefault="000176A8">
            <w:r>
              <w:t>Bronze vinyl exterior</w:t>
            </w:r>
          </w:p>
          <w:p w14:paraId="41457D04" w14:textId="77777777" w:rsidR="000176A8" w:rsidRDefault="000176A8">
            <w:r>
              <w:t>White interior</w:t>
            </w:r>
            <w:r w:rsidR="003A10CD">
              <w:t xml:space="preserve"> frames</w:t>
            </w:r>
          </w:p>
        </w:tc>
      </w:tr>
      <w:tr w:rsidR="000176A8" w14:paraId="14E27198" w14:textId="77777777" w:rsidTr="00941F92">
        <w:tc>
          <w:tcPr>
            <w:tcW w:w="2952" w:type="dxa"/>
          </w:tcPr>
          <w:p w14:paraId="3E85F3AD" w14:textId="77777777" w:rsidR="000176A8" w:rsidRDefault="00437EF4">
            <w:r>
              <w:t>Faux Window Shutters</w:t>
            </w:r>
          </w:p>
        </w:tc>
        <w:tc>
          <w:tcPr>
            <w:tcW w:w="3276" w:type="dxa"/>
          </w:tcPr>
          <w:p w14:paraId="33E20CA4" w14:textId="77777777" w:rsidR="00373E82" w:rsidRDefault="00DD74C2" w:rsidP="00DD74C2">
            <w:r>
              <w:t xml:space="preserve">Paint: SW#6510 Loyal blue </w:t>
            </w:r>
            <w:r w:rsidR="00373E82">
              <w:t xml:space="preserve">* </w:t>
            </w:r>
          </w:p>
        </w:tc>
        <w:tc>
          <w:tcPr>
            <w:tcW w:w="2628" w:type="dxa"/>
          </w:tcPr>
          <w:p w14:paraId="020BAC6D" w14:textId="77777777" w:rsidR="000176A8" w:rsidRDefault="00DD74C2">
            <w:r>
              <w:t xml:space="preserve">Paintable </w:t>
            </w:r>
            <w:r w:rsidR="00437EF4">
              <w:t>Vinyl fixed shutter</w:t>
            </w:r>
          </w:p>
        </w:tc>
      </w:tr>
      <w:tr w:rsidR="00437EF4" w14:paraId="47C3D8B4" w14:textId="77777777" w:rsidTr="00941F92">
        <w:tc>
          <w:tcPr>
            <w:tcW w:w="2952" w:type="dxa"/>
          </w:tcPr>
          <w:p w14:paraId="4E2C9D33" w14:textId="77777777" w:rsidR="00437EF4" w:rsidRDefault="00437EF4">
            <w:r>
              <w:t>Fixed Aluminum  gable vents</w:t>
            </w:r>
          </w:p>
        </w:tc>
        <w:tc>
          <w:tcPr>
            <w:tcW w:w="3276" w:type="dxa"/>
          </w:tcPr>
          <w:p w14:paraId="20979B39" w14:textId="77777777" w:rsidR="00437EF4" w:rsidRDefault="00437EF4">
            <w:r w:rsidRPr="003023CA">
              <w:t>Painted</w:t>
            </w:r>
            <w:r w:rsidR="00B52591" w:rsidRPr="003023CA">
              <w:t>:</w:t>
            </w:r>
            <w:r w:rsidR="00B52591">
              <w:t xml:space="preserve"> </w:t>
            </w:r>
            <w:r w:rsidR="00DD74C2" w:rsidRPr="00445940">
              <w:rPr>
                <w:highlight w:val="yellow"/>
              </w:rPr>
              <w:t>SW# 6141 "Softer Tan"</w:t>
            </w:r>
          </w:p>
        </w:tc>
        <w:tc>
          <w:tcPr>
            <w:tcW w:w="2628" w:type="dxa"/>
          </w:tcPr>
          <w:p w14:paraId="732AB08C" w14:textId="77777777" w:rsidR="00437EF4" w:rsidRDefault="00DD74C2">
            <w:r w:rsidRPr="00A94634">
              <w:rPr>
                <w:highlight w:val="yellow"/>
              </w:rPr>
              <w:t>Metal paint</w:t>
            </w:r>
          </w:p>
        </w:tc>
      </w:tr>
      <w:tr w:rsidR="000176A8" w14:paraId="564BAE83" w14:textId="77777777" w:rsidTr="00941F92">
        <w:tc>
          <w:tcPr>
            <w:tcW w:w="2952" w:type="dxa"/>
          </w:tcPr>
          <w:p w14:paraId="3F5D5652" w14:textId="77777777" w:rsidR="000176A8" w:rsidRDefault="00665907">
            <w:r>
              <w:t>Paver decking</w:t>
            </w:r>
          </w:p>
        </w:tc>
        <w:tc>
          <w:tcPr>
            <w:tcW w:w="3276" w:type="dxa"/>
          </w:tcPr>
          <w:p w14:paraId="7AC554F6" w14:textId="77777777" w:rsidR="000176A8" w:rsidRDefault="00665907">
            <w:r>
              <w:t>Main field - Mega Old Towne Basham Blend</w:t>
            </w:r>
            <w:r w:rsidR="0006497F">
              <w:t xml:space="preserve"> (Sand Dune)</w:t>
            </w:r>
          </w:p>
          <w:p w14:paraId="7F596503" w14:textId="77777777" w:rsidR="00665907" w:rsidRDefault="00665907">
            <w:r>
              <w:t>Soldier rows – Tan</w:t>
            </w:r>
          </w:p>
          <w:p w14:paraId="238529D7" w14:textId="77777777" w:rsidR="00665907" w:rsidRDefault="00665907">
            <w:r>
              <w:t>Corners - White</w:t>
            </w:r>
          </w:p>
        </w:tc>
        <w:tc>
          <w:tcPr>
            <w:tcW w:w="2628" w:type="dxa"/>
          </w:tcPr>
          <w:p w14:paraId="46A2D96C" w14:textId="77777777" w:rsidR="000176A8" w:rsidRDefault="00665907">
            <w:r>
              <w:t>Covered pavilion</w:t>
            </w:r>
          </w:p>
          <w:p w14:paraId="707BE68A" w14:textId="77777777" w:rsidR="00665907" w:rsidRDefault="00665907">
            <w:r>
              <w:t>Plaza</w:t>
            </w:r>
          </w:p>
          <w:p w14:paraId="5C4821F5" w14:textId="77777777" w:rsidR="00665907" w:rsidRDefault="00665907">
            <w:r>
              <w:t>Pool deck</w:t>
            </w:r>
          </w:p>
        </w:tc>
      </w:tr>
    </w:tbl>
    <w:p w14:paraId="3072B0C1" w14:textId="77777777" w:rsidR="003655C6" w:rsidRDefault="003655C6"/>
    <w:p w14:paraId="3AF3BBCC" w14:textId="1B78FD41" w:rsidR="006A3270" w:rsidRDefault="00865B54" w:rsidP="00153511">
      <w:pPr>
        <w:jc w:val="center"/>
        <w:rPr>
          <w:b/>
          <w:u w:val="single"/>
        </w:rPr>
      </w:pPr>
      <w:r>
        <w:rPr>
          <w:b/>
          <w:u w:val="single"/>
        </w:rPr>
        <w:t xml:space="preserve">Ceiling </w:t>
      </w:r>
      <w:proofErr w:type="spellStart"/>
      <w:r>
        <w:rPr>
          <w:b/>
          <w:u w:val="single"/>
        </w:rPr>
        <w:t>Redue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Atomsphere</w:t>
      </w:r>
      <w:proofErr w:type="spellEnd"/>
      <w:r>
        <w:rPr>
          <w:b/>
          <w:u w:val="single"/>
        </w:rPr>
        <w:t xml:space="preserve"> </w:t>
      </w:r>
    </w:p>
    <w:p w14:paraId="3378593A" w14:textId="77777777" w:rsidR="00DD74C2" w:rsidRDefault="00DD74C2" w:rsidP="00153511">
      <w:pPr>
        <w:jc w:val="center"/>
        <w:rPr>
          <w:b/>
          <w:u w:val="single"/>
        </w:rPr>
      </w:pPr>
    </w:p>
    <w:p w14:paraId="2B03D0ED" w14:textId="77777777" w:rsidR="006A3270" w:rsidRDefault="006A3270" w:rsidP="00153511">
      <w:pPr>
        <w:jc w:val="center"/>
        <w:rPr>
          <w:b/>
          <w:u w:val="single"/>
        </w:rPr>
      </w:pPr>
    </w:p>
    <w:p w14:paraId="4C72D92E" w14:textId="77777777" w:rsidR="000176A8" w:rsidRPr="00153511" w:rsidRDefault="00153511" w:rsidP="00153511">
      <w:pPr>
        <w:jc w:val="center"/>
        <w:rPr>
          <w:b/>
          <w:u w:val="single"/>
        </w:rPr>
      </w:pPr>
      <w:r w:rsidRPr="00153511">
        <w:rPr>
          <w:b/>
          <w:u w:val="single"/>
        </w:rPr>
        <w:lastRenderedPageBreak/>
        <w:t>COVERED PAVILION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176A8" w14:paraId="51DB166C" w14:textId="77777777" w:rsidTr="00941F92">
        <w:tc>
          <w:tcPr>
            <w:tcW w:w="2952" w:type="dxa"/>
          </w:tcPr>
          <w:p w14:paraId="6D02A5AE" w14:textId="77777777" w:rsidR="000176A8" w:rsidRDefault="00153511">
            <w:r>
              <w:t>Ceiling</w:t>
            </w:r>
          </w:p>
        </w:tc>
        <w:tc>
          <w:tcPr>
            <w:tcW w:w="2952" w:type="dxa"/>
          </w:tcPr>
          <w:p w14:paraId="199AFA9A" w14:textId="77777777" w:rsidR="000176A8" w:rsidRDefault="00153511">
            <w:r w:rsidRPr="003023CA">
              <w:t>Stained:</w:t>
            </w:r>
            <w:r>
              <w:t xml:space="preserve"> </w:t>
            </w:r>
            <w:r w:rsidR="00B52591">
              <w:t>SW #3134 Weathered Teak Sherwin Williams</w:t>
            </w:r>
          </w:p>
        </w:tc>
        <w:tc>
          <w:tcPr>
            <w:tcW w:w="2952" w:type="dxa"/>
          </w:tcPr>
          <w:p w14:paraId="698C991E" w14:textId="77777777" w:rsidR="00153511" w:rsidRDefault="00153511" w:rsidP="0006497F">
            <w:r>
              <w:t xml:space="preserve">1x6 </w:t>
            </w:r>
            <w:r w:rsidR="0006497F">
              <w:t xml:space="preserve">"D" </w:t>
            </w:r>
            <w:r>
              <w:t xml:space="preserve">pine </w:t>
            </w:r>
            <w:r w:rsidR="0006497F">
              <w:br/>
              <w:t>T</w:t>
            </w:r>
            <w:r>
              <w:t>ongue and groove</w:t>
            </w:r>
          </w:p>
        </w:tc>
      </w:tr>
      <w:tr w:rsidR="00B6036B" w14:paraId="0FFEC32E" w14:textId="77777777" w:rsidTr="00941F92">
        <w:tc>
          <w:tcPr>
            <w:tcW w:w="2952" w:type="dxa"/>
          </w:tcPr>
          <w:p w14:paraId="5CF8171B" w14:textId="77777777" w:rsidR="00B6036B" w:rsidRDefault="00B6036B">
            <w:r>
              <w:t>Cupola windows</w:t>
            </w:r>
          </w:p>
        </w:tc>
        <w:tc>
          <w:tcPr>
            <w:tcW w:w="2952" w:type="dxa"/>
          </w:tcPr>
          <w:p w14:paraId="349B59E6" w14:textId="77777777" w:rsidR="00B6036B" w:rsidRPr="00941F92" w:rsidRDefault="00B6036B">
            <w:pPr>
              <w:rPr>
                <w:highlight w:val="yellow"/>
              </w:rPr>
            </w:pPr>
            <w:r>
              <w:t xml:space="preserve">Bronze color with bronze </w:t>
            </w:r>
            <w:proofErr w:type="spellStart"/>
            <w:r>
              <w:t>muntins</w:t>
            </w:r>
            <w:proofErr w:type="spellEnd"/>
          </w:p>
        </w:tc>
        <w:tc>
          <w:tcPr>
            <w:tcW w:w="2952" w:type="dxa"/>
          </w:tcPr>
          <w:p w14:paraId="46D4A665" w14:textId="77777777" w:rsidR="00B6036B" w:rsidRDefault="00B6036B">
            <w:r>
              <w:t xml:space="preserve">Bronze </w:t>
            </w:r>
            <w:r w:rsidRPr="003023CA">
              <w:t>Interior &amp; exterior</w:t>
            </w:r>
          </w:p>
          <w:p w14:paraId="6700425C" w14:textId="77777777" w:rsidR="0006497F" w:rsidRDefault="0006497F">
            <w:r>
              <w:t>Aluminum frame</w:t>
            </w:r>
          </w:p>
        </w:tc>
      </w:tr>
      <w:tr w:rsidR="000176A8" w14:paraId="4C425842" w14:textId="77777777" w:rsidTr="00941F92">
        <w:tc>
          <w:tcPr>
            <w:tcW w:w="2952" w:type="dxa"/>
          </w:tcPr>
          <w:p w14:paraId="3B926393" w14:textId="77777777" w:rsidR="000176A8" w:rsidRDefault="00153511">
            <w:r>
              <w:t xml:space="preserve">Cupola </w:t>
            </w:r>
            <w:r w:rsidR="002C41F7">
              <w:t xml:space="preserve">inside </w:t>
            </w:r>
            <w:r>
              <w:t>walls at window</w:t>
            </w:r>
          </w:p>
        </w:tc>
        <w:tc>
          <w:tcPr>
            <w:tcW w:w="2952" w:type="dxa"/>
          </w:tcPr>
          <w:p w14:paraId="7A02CA27" w14:textId="77777777" w:rsidR="000176A8" w:rsidRDefault="00153511" w:rsidP="00B52591">
            <w:r>
              <w:t>Paint</w:t>
            </w:r>
            <w:r w:rsidRPr="003655C6">
              <w:t xml:space="preserve">: </w:t>
            </w:r>
            <w:r w:rsidRPr="003655C6">
              <w:tab/>
              <w:t>SW</w:t>
            </w:r>
            <w:r w:rsidR="00B52591">
              <w:t xml:space="preserve"> #6141 Softer Tan Sherwin </w:t>
            </w:r>
            <w:r>
              <w:t xml:space="preserve">Williams </w:t>
            </w:r>
            <w:proofErr w:type="spellStart"/>
            <w:r>
              <w:t>Loxon</w:t>
            </w:r>
            <w:proofErr w:type="spellEnd"/>
            <w:r>
              <w:t xml:space="preserve"> XP</w:t>
            </w:r>
            <w:r w:rsidRPr="003655C6">
              <w:tab/>
            </w:r>
          </w:p>
        </w:tc>
        <w:tc>
          <w:tcPr>
            <w:tcW w:w="2952" w:type="dxa"/>
          </w:tcPr>
          <w:p w14:paraId="58122C82" w14:textId="77777777" w:rsidR="000176A8" w:rsidRDefault="00153511">
            <w:r>
              <w:t xml:space="preserve">4x8 </w:t>
            </w:r>
            <w:proofErr w:type="spellStart"/>
            <w:r>
              <w:t>Hardipanel</w:t>
            </w:r>
            <w:proofErr w:type="spellEnd"/>
            <w:r>
              <w:t xml:space="preserve"> at windows</w:t>
            </w:r>
          </w:p>
        </w:tc>
      </w:tr>
      <w:tr w:rsidR="00153511" w14:paraId="3B3094D6" w14:textId="77777777" w:rsidTr="00941F92">
        <w:tc>
          <w:tcPr>
            <w:tcW w:w="2952" w:type="dxa"/>
          </w:tcPr>
          <w:p w14:paraId="2840BE6F" w14:textId="77777777" w:rsidR="00153511" w:rsidRDefault="00153511" w:rsidP="00153511">
            <w:r>
              <w:t>Cupola walls below window</w:t>
            </w:r>
          </w:p>
        </w:tc>
        <w:tc>
          <w:tcPr>
            <w:tcW w:w="2952" w:type="dxa"/>
          </w:tcPr>
          <w:p w14:paraId="56D675B9" w14:textId="77777777" w:rsidR="00153511" w:rsidRPr="00941F92" w:rsidRDefault="00153511" w:rsidP="00941F92">
            <w:pPr>
              <w:rPr>
                <w:highlight w:val="yellow"/>
              </w:rPr>
            </w:pPr>
            <w:r w:rsidRPr="002C41F7">
              <w:t xml:space="preserve">Stained: </w:t>
            </w:r>
            <w:r w:rsidR="00B52591">
              <w:t>SW #3134 Weathered Teak Sherwin Williams</w:t>
            </w:r>
          </w:p>
        </w:tc>
        <w:tc>
          <w:tcPr>
            <w:tcW w:w="2952" w:type="dxa"/>
          </w:tcPr>
          <w:p w14:paraId="7C6F2C65" w14:textId="77777777" w:rsidR="00153511" w:rsidRDefault="00153511" w:rsidP="00941F92">
            <w:r>
              <w:t>1x6 pine tongue and groove</w:t>
            </w:r>
          </w:p>
          <w:p w14:paraId="50071800" w14:textId="77777777" w:rsidR="00153511" w:rsidRDefault="005C0D91" w:rsidP="00941F92">
            <w:r>
              <w:t>vertical</w:t>
            </w:r>
          </w:p>
        </w:tc>
      </w:tr>
      <w:tr w:rsidR="00153511" w14:paraId="5B89514E" w14:textId="77777777" w:rsidTr="00941F92">
        <w:tc>
          <w:tcPr>
            <w:tcW w:w="2952" w:type="dxa"/>
          </w:tcPr>
          <w:p w14:paraId="51CAB19A" w14:textId="77777777" w:rsidR="00153511" w:rsidRDefault="003A10CD">
            <w:r>
              <w:t>Interior Window stucco bands</w:t>
            </w:r>
          </w:p>
        </w:tc>
        <w:tc>
          <w:tcPr>
            <w:tcW w:w="2952" w:type="dxa"/>
          </w:tcPr>
          <w:p w14:paraId="680C554F" w14:textId="77777777" w:rsidR="00B52591" w:rsidRDefault="003A10CD" w:rsidP="00B52591">
            <w:r w:rsidRPr="003655C6">
              <w:t xml:space="preserve">Paint: </w:t>
            </w:r>
            <w:r w:rsidRPr="003655C6">
              <w:tab/>
              <w:t>SW#</w:t>
            </w:r>
            <w:r>
              <w:t xml:space="preserve"> </w:t>
            </w:r>
            <w:r w:rsidR="00B52591">
              <w:t>7012 Creamy Sherwin Williams</w:t>
            </w:r>
          </w:p>
          <w:p w14:paraId="3C3194E9" w14:textId="77777777" w:rsidR="00153511" w:rsidRDefault="003A10CD" w:rsidP="003A10CD">
            <w:proofErr w:type="spellStart"/>
            <w:r>
              <w:t>Loxon</w:t>
            </w:r>
            <w:proofErr w:type="spellEnd"/>
            <w:r>
              <w:t xml:space="preserve"> XP</w:t>
            </w:r>
          </w:p>
        </w:tc>
        <w:tc>
          <w:tcPr>
            <w:tcW w:w="2952" w:type="dxa"/>
          </w:tcPr>
          <w:p w14:paraId="552A86FC" w14:textId="77777777" w:rsidR="00153511" w:rsidRDefault="003A10CD">
            <w:r>
              <w:t xml:space="preserve">1x4 Raised stucco bands on </w:t>
            </w:r>
            <w:proofErr w:type="spellStart"/>
            <w:r>
              <w:t>Hardi</w:t>
            </w:r>
            <w:proofErr w:type="spellEnd"/>
            <w:r>
              <w:t xml:space="preserve"> panel</w:t>
            </w:r>
          </w:p>
        </w:tc>
      </w:tr>
      <w:tr w:rsidR="00153511" w14:paraId="0A4225AD" w14:textId="77777777" w:rsidTr="00941F92">
        <w:tc>
          <w:tcPr>
            <w:tcW w:w="2952" w:type="dxa"/>
          </w:tcPr>
          <w:p w14:paraId="3E00FC6C" w14:textId="77777777" w:rsidR="00153511" w:rsidRDefault="003A10CD">
            <w:r>
              <w:t>Doors to Restrooms and storage</w:t>
            </w:r>
          </w:p>
        </w:tc>
        <w:tc>
          <w:tcPr>
            <w:tcW w:w="2952" w:type="dxa"/>
          </w:tcPr>
          <w:p w14:paraId="46E081F7" w14:textId="77777777" w:rsidR="00153511" w:rsidRDefault="003A10CD">
            <w:r w:rsidRPr="003023CA">
              <w:t>Stain:</w:t>
            </w:r>
            <w:r w:rsidR="00B52591">
              <w:t xml:space="preserve"> SW #3134 Weathered Teak</w:t>
            </w:r>
          </w:p>
        </w:tc>
        <w:tc>
          <w:tcPr>
            <w:tcW w:w="2952" w:type="dxa"/>
          </w:tcPr>
          <w:p w14:paraId="2DE6CC8E" w14:textId="77777777" w:rsidR="00C73AE7" w:rsidRPr="00C73AE7" w:rsidRDefault="00C73AE7" w:rsidP="0006497F">
            <w:r w:rsidRPr="00C73AE7">
              <w:t>3 panel with arch top fiberglass wood grained</w:t>
            </w:r>
          </w:p>
        </w:tc>
      </w:tr>
      <w:tr w:rsidR="00153511" w14:paraId="2EFC7078" w14:textId="77777777" w:rsidTr="00941F92">
        <w:tc>
          <w:tcPr>
            <w:tcW w:w="2952" w:type="dxa"/>
          </w:tcPr>
          <w:p w14:paraId="26AC1945" w14:textId="77777777" w:rsidR="00153511" w:rsidRDefault="0006497F">
            <w:r>
              <w:t xml:space="preserve">Pavilion </w:t>
            </w:r>
            <w:r w:rsidR="003A10CD">
              <w:t>Sink counter top</w:t>
            </w:r>
          </w:p>
        </w:tc>
        <w:tc>
          <w:tcPr>
            <w:tcW w:w="2952" w:type="dxa"/>
          </w:tcPr>
          <w:p w14:paraId="3352211E" w14:textId="77777777" w:rsidR="00153511" w:rsidRDefault="00665907">
            <w:r w:rsidRPr="003023CA">
              <w:t>Color:</w:t>
            </w:r>
            <w:r>
              <w:t xml:space="preserve"> </w:t>
            </w:r>
            <w:r w:rsidR="00B52591">
              <w:t xml:space="preserve">Quartz: </w:t>
            </w:r>
            <w:proofErr w:type="spellStart"/>
            <w:r w:rsidR="00B52591">
              <w:t>Viatera</w:t>
            </w:r>
            <w:proofErr w:type="spellEnd"/>
            <w:r w:rsidR="00B52591">
              <w:t>: Sand Palace</w:t>
            </w:r>
          </w:p>
          <w:p w14:paraId="70CD4673" w14:textId="77777777" w:rsidR="00373E82" w:rsidRDefault="00373E82"/>
          <w:p w14:paraId="0E149FB8" w14:textId="77777777" w:rsidR="00373E82" w:rsidRDefault="00373E82">
            <w:r>
              <w:t>Eased Edge</w:t>
            </w:r>
          </w:p>
        </w:tc>
        <w:tc>
          <w:tcPr>
            <w:tcW w:w="2952" w:type="dxa"/>
          </w:tcPr>
          <w:p w14:paraId="484005B9" w14:textId="77777777" w:rsidR="00153511" w:rsidRDefault="00665907">
            <w:r>
              <w:t>6” splash</w:t>
            </w:r>
          </w:p>
          <w:p w14:paraId="5B2866AB" w14:textId="77777777" w:rsidR="00625CBB" w:rsidRDefault="00625CBB"/>
          <w:p w14:paraId="37F78D81" w14:textId="77777777" w:rsidR="00665907" w:rsidRDefault="00665907">
            <w:r>
              <w:t>Stainless Steel drop-in sink 18x15 OD (plumber)</w:t>
            </w:r>
          </w:p>
        </w:tc>
      </w:tr>
    </w:tbl>
    <w:p w14:paraId="257386EF" w14:textId="77777777" w:rsidR="003655C6" w:rsidRDefault="003655C6"/>
    <w:p w14:paraId="5C0C4268" w14:textId="77777777" w:rsidR="005C0D91" w:rsidRPr="005C0D91" w:rsidRDefault="005C0D91" w:rsidP="005C0D91">
      <w:pPr>
        <w:jc w:val="center"/>
        <w:rPr>
          <w:b/>
          <w:u w:val="single"/>
        </w:rPr>
      </w:pPr>
      <w:r w:rsidRPr="005C0D91">
        <w:rPr>
          <w:b/>
          <w:u w:val="single"/>
        </w:rPr>
        <w:t>POOL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C0D91" w14:paraId="16C0C878" w14:textId="77777777" w:rsidTr="00941F92">
        <w:tc>
          <w:tcPr>
            <w:tcW w:w="2952" w:type="dxa"/>
          </w:tcPr>
          <w:p w14:paraId="5D5C89D7" w14:textId="77777777" w:rsidR="005C0D91" w:rsidRDefault="005C0D91">
            <w:r>
              <w:t>Pool tile</w:t>
            </w:r>
          </w:p>
        </w:tc>
        <w:tc>
          <w:tcPr>
            <w:tcW w:w="2952" w:type="dxa"/>
          </w:tcPr>
          <w:p w14:paraId="4220D2D3" w14:textId="77777777" w:rsidR="005C0D91" w:rsidRDefault="005C0D91">
            <w:r w:rsidRPr="003023CA">
              <w:t>Color/Style selection:</w:t>
            </w:r>
          </w:p>
          <w:p w14:paraId="0044BAB4" w14:textId="77777777" w:rsidR="00373E82" w:rsidRDefault="00373E82"/>
          <w:p w14:paraId="67BB3AE5" w14:textId="77777777" w:rsidR="00373E82" w:rsidRDefault="00373E82">
            <w:r>
              <w:t>*</w:t>
            </w:r>
            <w:r w:rsidRPr="008D11D2">
              <w:rPr>
                <w:highlight w:val="lightGray"/>
              </w:rPr>
              <w:t>Main tile selected, Design team to select coordinating tiles</w:t>
            </w:r>
            <w:r w:rsidR="00687754" w:rsidRPr="008D11D2">
              <w:rPr>
                <w:highlight w:val="lightGray"/>
              </w:rPr>
              <w:t>*</w:t>
            </w:r>
          </w:p>
        </w:tc>
        <w:tc>
          <w:tcPr>
            <w:tcW w:w="2952" w:type="dxa"/>
          </w:tcPr>
          <w:p w14:paraId="14CF432E" w14:textId="77777777" w:rsidR="0012613C" w:rsidRDefault="0012613C">
            <w:r>
              <w:t xml:space="preserve">6x6 water level square </w:t>
            </w:r>
            <w:r w:rsidR="005C0D91">
              <w:t xml:space="preserve">tile. </w:t>
            </w:r>
          </w:p>
          <w:p w14:paraId="6E50F15B" w14:textId="77777777" w:rsidR="005C0D91" w:rsidRDefault="0012613C" w:rsidP="00A1371D">
            <w:r>
              <w:t xml:space="preserve">6x6 Bullnose gutter  tile </w:t>
            </w:r>
          </w:p>
          <w:p w14:paraId="3248325C" w14:textId="77777777" w:rsidR="00A1371D" w:rsidRDefault="002E4542" w:rsidP="002E4542">
            <w:r>
              <w:t xml:space="preserve">2" wide tile bullnose </w:t>
            </w:r>
          </w:p>
        </w:tc>
      </w:tr>
      <w:tr w:rsidR="00A1371D" w14:paraId="2FFEDFBA" w14:textId="77777777" w:rsidTr="00941F92">
        <w:tc>
          <w:tcPr>
            <w:tcW w:w="2952" w:type="dxa"/>
          </w:tcPr>
          <w:p w14:paraId="7CD75D49" w14:textId="77777777" w:rsidR="00A1371D" w:rsidRDefault="00A1371D">
            <w:r>
              <w:t>Pool Paver Coping</w:t>
            </w:r>
          </w:p>
        </w:tc>
        <w:tc>
          <w:tcPr>
            <w:tcW w:w="2952" w:type="dxa"/>
          </w:tcPr>
          <w:p w14:paraId="6D22B479" w14:textId="77777777" w:rsidR="00A1371D" w:rsidRPr="00941F92" w:rsidRDefault="00C73AE7">
            <w:pPr>
              <w:rPr>
                <w:highlight w:val="yellow"/>
              </w:rPr>
            </w:pPr>
            <w:r w:rsidRPr="008D11D2">
              <w:t>Tan</w:t>
            </w:r>
          </w:p>
        </w:tc>
        <w:tc>
          <w:tcPr>
            <w:tcW w:w="2952" w:type="dxa"/>
          </w:tcPr>
          <w:p w14:paraId="67728901" w14:textId="77777777" w:rsidR="00A1371D" w:rsidRDefault="00A1371D" w:rsidP="0012613C"/>
        </w:tc>
      </w:tr>
      <w:tr w:rsidR="005C0D91" w14:paraId="72A44100" w14:textId="77777777" w:rsidTr="00941F92">
        <w:tc>
          <w:tcPr>
            <w:tcW w:w="2952" w:type="dxa"/>
          </w:tcPr>
          <w:p w14:paraId="5FD9BFC8" w14:textId="77777777" w:rsidR="005C0D91" w:rsidRDefault="0012613C">
            <w:r>
              <w:t>Pool Shade Structure</w:t>
            </w:r>
          </w:p>
        </w:tc>
        <w:tc>
          <w:tcPr>
            <w:tcW w:w="2952" w:type="dxa"/>
          </w:tcPr>
          <w:p w14:paraId="3F9F33FF" w14:textId="77777777" w:rsidR="005C0D91" w:rsidRDefault="0012613C">
            <w:r w:rsidRPr="003023CA">
              <w:t>Fabric color selection:</w:t>
            </w:r>
          </w:p>
          <w:p w14:paraId="599A9D65" w14:textId="77777777" w:rsidR="0012613C" w:rsidRPr="00625CBB" w:rsidRDefault="00E669EE">
            <w:r w:rsidRPr="00625CBB">
              <w:rPr>
                <w:strike/>
              </w:rPr>
              <w:t>Freemont Mariner 4874-0000</w:t>
            </w:r>
            <w:r w:rsidR="00625CBB">
              <w:rPr>
                <w:strike/>
              </w:rPr>
              <w:t xml:space="preserve"> </w:t>
            </w:r>
            <w:r w:rsidR="00625CBB" w:rsidRPr="00625CBB">
              <w:rPr>
                <w:highlight w:val="yellow"/>
              </w:rPr>
              <w:t>RESELECTING</w:t>
            </w:r>
          </w:p>
        </w:tc>
        <w:tc>
          <w:tcPr>
            <w:tcW w:w="2952" w:type="dxa"/>
          </w:tcPr>
          <w:p w14:paraId="1B950AC7" w14:textId="77777777" w:rsidR="005C0D91" w:rsidRDefault="00A53F67" w:rsidP="0012613C">
            <w:hyperlink r:id="rId7" w:history="1">
              <w:r w:rsidR="0012613C" w:rsidRPr="00941F92">
                <w:rPr>
                  <w:rStyle w:val="Hyperlink"/>
                </w:rPr>
                <w:t>WWW.Sunbrella.com</w:t>
              </w:r>
            </w:hyperlink>
            <w:r w:rsidR="0012613C">
              <w:t xml:space="preserve">  </w:t>
            </w:r>
          </w:p>
          <w:p w14:paraId="3FCB3B07" w14:textId="77777777" w:rsidR="006F2B60" w:rsidRDefault="006F2B60" w:rsidP="0012613C">
            <w:r>
              <w:t>Need sample</w:t>
            </w:r>
          </w:p>
        </w:tc>
      </w:tr>
      <w:tr w:rsidR="005C0D91" w14:paraId="1E61636A" w14:textId="77777777" w:rsidTr="00941F92">
        <w:tc>
          <w:tcPr>
            <w:tcW w:w="2952" w:type="dxa"/>
          </w:tcPr>
          <w:p w14:paraId="225E8574" w14:textId="77777777" w:rsidR="005C0D91" w:rsidRDefault="005C0D91"/>
        </w:tc>
        <w:tc>
          <w:tcPr>
            <w:tcW w:w="2952" w:type="dxa"/>
          </w:tcPr>
          <w:p w14:paraId="1F326EB6" w14:textId="77777777" w:rsidR="005C0D91" w:rsidRDefault="0012613C" w:rsidP="00E669EE">
            <w:r w:rsidRPr="003023CA">
              <w:t>Aluminum Frame powder</w:t>
            </w:r>
            <w:r w:rsidR="006F2B60" w:rsidRPr="003023CA">
              <w:t xml:space="preserve"> </w:t>
            </w:r>
            <w:r w:rsidRPr="003023CA">
              <w:t>coat</w:t>
            </w:r>
            <w:r w:rsidR="006F2B60" w:rsidRPr="003023CA">
              <w:t xml:space="preserve"> color</w:t>
            </w:r>
            <w:r w:rsidR="006F2B60">
              <w:t xml:space="preserve"> </w:t>
            </w:r>
            <w:r w:rsidR="00E669EE">
              <w:t>Beach Bronze</w:t>
            </w:r>
          </w:p>
          <w:p w14:paraId="6CCDFF1A" w14:textId="77777777" w:rsidR="00C73AE7" w:rsidRDefault="00C73AE7" w:rsidP="00E669EE">
            <w:r>
              <w:t>P4SH15</w:t>
            </w:r>
          </w:p>
        </w:tc>
        <w:tc>
          <w:tcPr>
            <w:tcW w:w="2952" w:type="dxa"/>
          </w:tcPr>
          <w:p w14:paraId="35C0711F" w14:textId="77777777" w:rsidR="00735FC5" w:rsidRDefault="0012613C" w:rsidP="0012613C">
            <w:r>
              <w:t>Advanced Awning &amp; Design 724-5567</w:t>
            </w:r>
            <w:r w:rsidR="00735FC5">
              <w:t xml:space="preserve"> </w:t>
            </w:r>
          </w:p>
          <w:p w14:paraId="32C082A9" w14:textId="77777777" w:rsidR="005C0D91" w:rsidRDefault="00735FC5" w:rsidP="0012613C">
            <w:r>
              <w:t>Todd Smith</w:t>
            </w:r>
          </w:p>
        </w:tc>
      </w:tr>
      <w:tr w:rsidR="005C0D91" w14:paraId="7FC14352" w14:textId="77777777" w:rsidTr="00941F92">
        <w:tc>
          <w:tcPr>
            <w:tcW w:w="2952" w:type="dxa"/>
          </w:tcPr>
          <w:p w14:paraId="192FA111" w14:textId="77777777" w:rsidR="005C0D91" w:rsidRDefault="005C0D91"/>
        </w:tc>
        <w:tc>
          <w:tcPr>
            <w:tcW w:w="2952" w:type="dxa"/>
          </w:tcPr>
          <w:p w14:paraId="5342CE8F" w14:textId="77777777" w:rsidR="005C0D91" w:rsidRDefault="00734B3C">
            <w:r w:rsidRPr="003023CA">
              <w:t>column paint:</w:t>
            </w:r>
            <w:r w:rsidR="00E669EE">
              <w:t xml:space="preserve"> </w:t>
            </w:r>
            <w:r w:rsidR="00D96B1F" w:rsidRPr="003655C6">
              <w:t>SW#</w:t>
            </w:r>
            <w:r w:rsidR="00D96B1F">
              <w:t xml:space="preserve"> 6141 Softer Tan Sherwin Williams</w:t>
            </w:r>
          </w:p>
          <w:p w14:paraId="44FB256E" w14:textId="77777777" w:rsidR="00734B3C" w:rsidRDefault="00734B3C"/>
        </w:tc>
        <w:tc>
          <w:tcPr>
            <w:tcW w:w="2952" w:type="dxa"/>
          </w:tcPr>
          <w:p w14:paraId="71D7D2DC" w14:textId="77777777" w:rsidR="005C0D91" w:rsidRDefault="00734B3C" w:rsidP="00734B3C">
            <w:r>
              <w:t xml:space="preserve">(3) 14” tapered stucco columns </w:t>
            </w:r>
          </w:p>
        </w:tc>
      </w:tr>
      <w:tr w:rsidR="00734B3C" w14:paraId="5E565AD2" w14:textId="77777777" w:rsidTr="00941F92">
        <w:tc>
          <w:tcPr>
            <w:tcW w:w="2952" w:type="dxa"/>
          </w:tcPr>
          <w:p w14:paraId="3440954E" w14:textId="77777777" w:rsidR="00734B3C" w:rsidRDefault="00734B3C" w:rsidP="00734B3C">
            <w:r>
              <w:t>Pool perimeter fence</w:t>
            </w:r>
          </w:p>
        </w:tc>
        <w:tc>
          <w:tcPr>
            <w:tcW w:w="2952" w:type="dxa"/>
          </w:tcPr>
          <w:p w14:paraId="2CAC9632" w14:textId="77777777" w:rsidR="00734B3C" w:rsidRDefault="00734B3C">
            <w:r>
              <w:t xml:space="preserve">Bronze </w:t>
            </w:r>
          </w:p>
        </w:tc>
        <w:tc>
          <w:tcPr>
            <w:tcW w:w="2952" w:type="dxa"/>
          </w:tcPr>
          <w:p w14:paraId="740AD33A" w14:textId="77777777" w:rsidR="00734B3C" w:rsidRDefault="00EB5E6D" w:rsidP="00734B3C">
            <w:r>
              <w:t>5’ 3 rail aluminum</w:t>
            </w:r>
          </w:p>
        </w:tc>
      </w:tr>
      <w:tr w:rsidR="00734B3C" w14:paraId="02BF7499" w14:textId="77777777" w:rsidTr="00941F92">
        <w:tc>
          <w:tcPr>
            <w:tcW w:w="2952" w:type="dxa"/>
          </w:tcPr>
          <w:p w14:paraId="31E702C8" w14:textId="77777777" w:rsidR="00734B3C" w:rsidRDefault="00EB5E6D">
            <w:r>
              <w:t>Pool equipment enclosure</w:t>
            </w:r>
          </w:p>
        </w:tc>
        <w:tc>
          <w:tcPr>
            <w:tcW w:w="2952" w:type="dxa"/>
          </w:tcPr>
          <w:p w14:paraId="066279FE" w14:textId="77777777" w:rsidR="00734B3C" w:rsidRDefault="00EB5E6D">
            <w:r w:rsidRPr="003023CA">
              <w:t>Paint:</w:t>
            </w:r>
            <w:r w:rsidR="00687754">
              <w:t xml:space="preserve"> TBD</w:t>
            </w:r>
          </w:p>
        </w:tc>
        <w:tc>
          <w:tcPr>
            <w:tcW w:w="2952" w:type="dxa"/>
          </w:tcPr>
          <w:p w14:paraId="0AEEB5C1" w14:textId="77777777" w:rsidR="00734B3C" w:rsidRDefault="00EB5E6D" w:rsidP="00734B3C">
            <w:r>
              <w:t>6’ Wood PT stockade fence</w:t>
            </w:r>
          </w:p>
        </w:tc>
      </w:tr>
    </w:tbl>
    <w:p w14:paraId="05E8D000" w14:textId="77777777" w:rsidR="005C0D91" w:rsidRDefault="005C0D91"/>
    <w:p w14:paraId="4F804F3E" w14:textId="77777777" w:rsidR="00EB5E6D" w:rsidRDefault="00EB5E6D" w:rsidP="00EB5E6D">
      <w:pPr>
        <w:jc w:val="center"/>
        <w:rPr>
          <w:b/>
          <w:u w:val="single"/>
        </w:rPr>
      </w:pPr>
      <w:r>
        <w:rPr>
          <w:b/>
          <w:u w:val="single"/>
        </w:rPr>
        <w:t>PLAZA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B5E6D" w14:paraId="071C9A8D" w14:textId="77777777" w:rsidTr="00941F92">
        <w:tc>
          <w:tcPr>
            <w:tcW w:w="2952" w:type="dxa"/>
          </w:tcPr>
          <w:p w14:paraId="086CD3AF" w14:textId="77777777" w:rsidR="00EB5E6D" w:rsidRDefault="00EB5E6D" w:rsidP="00EB5E6D">
            <w:r>
              <w:t>Gas Firepit</w:t>
            </w:r>
          </w:p>
        </w:tc>
        <w:tc>
          <w:tcPr>
            <w:tcW w:w="2952" w:type="dxa"/>
          </w:tcPr>
          <w:p w14:paraId="5201A6C8" w14:textId="77777777" w:rsidR="00EB5E6D" w:rsidRDefault="00EB5E6D" w:rsidP="00EB5E6D">
            <w:r>
              <w:t xml:space="preserve">Wall: </w:t>
            </w:r>
          </w:p>
          <w:p w14:paraId="24682811" w14:textId="77777777" w:rsidR="00EB5E6D" w:rsidRDefault="002C41F7" w:rsidP="00EB5E6D">
            <w:proofErr w:type="spellStart"/>
            <w:r>
              <w:t>S</w:t>
            </w:r>
            <w:r w:rsidR="00EB5E6D">
              <w:t>tackstone</w:t>
            </w:r>
            <w:proofErr w:type="spellEnd"/>
            <w:r w:rsidR="00EB5E6D">
              <w:t xml:space="preserve"> to match pavers</w:t>
            </w:r>
          </w:p>
        </w:tc>
        <w:tc>
          <w:tcPr>
            <w:tcW w:w="2952" w:type="dxa"/>
          </w:tcPr>
          <w:p w14:paraId="4AD5CCBF" w14:textId="77777777" w:rsidR="00EB5E6D" w:rsidRDefault="00EB5E6D" w:rsidP="00EB5E6D"/>
        </w:tc>
      </w:tr>
      <w:tr w:rsidR="00EB5E6D" w14:paraId="7990343F" w14:textId="77777777" w:rsidTr="00941F92">
        <w:tc>
          <w:tcPr>
            <w:tcW w:w="2952" w:type="dxa"/>
          </w:tcPr>
          <w:p w14:paraId="6F61BA8F" w14:textId="77777777" w:rsidR="00EB5E6D" w:rsidRDefault="00EB5E6D" w:rsidP="00EB5E6D"/>
        </w:tc>
        <w:tc>
          <w:tcPr>
            <w:tcW w:w="2952" w:type="dxa"/>
          </w:tcPr>
          <w:p w14:paraId="133EE7A7" w14:textId="77777777" w:rsidR="00EB5E6D" w:rsidRDefault="00EB5E6D" w:rsidP="00EB5E6D">
            <w:r>
              <w:t xml:space="preserve">Cap stone: </w:t>
            </w:r>
            <w:r w:rsidRPr="002E4542">
              <w:rPr>
                <w:highlight w:val="yellow"/>
              </w:rPr>
              <w:t>Tan</w:t>
            </w:r>
            <w:r w:rsidR="002C41F7" w:rsidRPr="002E4542">
              <w:rPr>
                <w:highlight w:val="yellow"/>
              </w:rPr>
              <w:t xml:space="preserve"> or white</w:t>
            </w:r>
          </w:p>
        </w:tc>
        <w:tc>
          <w:tcPr>
            <w:tcW w:w="2952" w:type="dxa"/>
          </w:tcPr>
          <w:p w14:paraId="6F49B420" w14:textId="77777777" w:rsidR="00EB5E6D" w:rsidRDefault="00EB5E6D" w:rsidP="00EB5E6D"/>
        </w:tc>
      </w:tr>
      <w:tr w:rsidR="00EB5E6D" w14:paraId="22BA53FF" w14:textId="77777777" w:rsidTr="00941F92">
        <w:tc>
          <w:tcPr>
            <w:tcW w:w="2952" w:type="dxa"/>
          </w:tcPr>
          <w:p w14:paraId="2C314235" w14:textId="77777777" w:rsidR="00EB5E6D" w:rsidRDefault="00EB5E6D" w:rsidP="00EB5E6D"/>
        </w:tc>
        <w:tc>
          <w:tcPr>
            <w:tcW w:w="2952" w:type="dxa"/>
          </w:tcPr>
          <w:p w14:paraId="78C5C5B0" w14:textId="77777777" w:rsidR="00EB5E6D" w:rsidRDefault="00EB5E6D" w:rsidP="00EB5E6D">
            <w:r>
              <w:t xml:space="preserve">Pit Fire Rock: </w:t>
            </w:r>
            <w:r w:rsidRPr="00941F92">
              <w:rPr>
                <w:highlight w:val="yellow"/>
              </w:rPr>
              <w:t>Blue crystal</w:t>
            </w:r>
          </w:p>
        </w:tc>
        <w:tc>
          <w:tcPr>
            <w:tcW w:w="2952" w:type="dxa"/>
          </w:tcPr>
          <w:p w14:paraId="563DFA5B" w14:textId="77777777" w:rsidR="00EB5E6D" w:rsidRDefault="00EB5E6D" w:rsidP="00EB5E6D"/>
        </w:tc>
      </w:tr>
    </w:tbl>
    <w:p w14:paraId="6135166E" w14:textId="77777777" w:rsidR="00EB5E6D" w:rsidRDefault="00EB5E6D" w:rsidP="00EB5E6D"/>
    <w:p w14:paraId="4CAA6E06" w14:textId="77777777" w:rsidR="006A3270" w:rsidRDefault="006A3270" w:rsidP="00437EF4">
      <w:pPr>
        <w:jc w:val="center"/>
        <w:rPr>
          <w:b/>
          <w:u w:val="single"/>
        </w:rPr>
      </w:pPr>
    </w:p>
    <w:p w14:paraId="414BC3E1" w14:textId="77777777" w:rsidR="006A3270" w:rsidRDefault="006A3270" w:rsidP="00437EF4">
      <w:pPr>
        <w:jc w:val="center"/>
        <w:rPr>
          <w:b/>
          <w:u w:val="single"/>
        </w:rPr>
      </w:pPr>
    </w:p>
    <w:p w14:paraId="12A67791" w14:textId="77777777" w:rsidR="00EA0758" w:rsidRDefault="00EA0758" w:rsidP="00437EF4">
      <w:pPr>
        <w:jc w:val="center"/>
        <w:rPr>
          <w:b/>
          <w:u w:val="single"/>
        </w:rPr>
      </w:pPr>
    </w:p>
    <w:p w14:paraId="1745AD93" w14:textId="77777777" w:rsidR="006A3270" w:rsidRDefault="006A3270" w:rsidP="00437EF4">
      <w:pPr>
        <w:jc w:val="center"/>
        <w:rPr>
          <w:b/>
          <w:u w:val="single"/>
        </w:rPr>
      </w:pPr>
    </w:p>
    <w:p w14:paraId="6720A735" w14:textId="77777777" w:rsidR="006A3270" w:rsidRDefault="006A3270" w:rsidP="00437EF4">
      <w:pPr>
        <w:jc w:val="center"/>
        <w:rPr>
          <w:b/>
          <w:u w:val="single"/>
        </w:rPr>
      </w:pPr>
    </w:p>
    <w:p w14:paraId="6ABB8F0B" w14:textId="77777777" w:rsidR="00437EF4" w:rsidRDefault="00437EF4" w:rsidP="00437EF4">
      <w:pPr>
        <w:jc w:val="center"/>
        <w:rPr>
          <w:b/>
          <w:u w:val="single"/>
        </w:rPr>
      </w:pPr>
      <w:r>
        <w:rPr>
          <w:b/>
          <w:u w:val="single"/>
        </w:rPr>
        <w:t>OUTDOOR FURNISHING</w:t>
      </w:r>
      <w:r w:rsidR="00537FDB">
        <w:rPr>
          <w:b/>
          <w:u w:val="single"/>
        </w:rPr>
        <w:t xml:space="preserve"> ($20k Budget)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37EF4" w14:paraId="60F6F111" w14:textId="77777777" w:rsidTr="00941F92">
        <w:tc>
          <w:tcPr>
            <w:tcW w:w="2952" w:type="dxa"/>
          </w:tcPr>
          <w:p w14:paraId="386B7D53" w14:textId="77777777" w:rsidR="00437EF4" w:rsidRDefault="00437EF4" w:rsidP="00437EF4">
            <w:r>
              <w:t>Pool deck</w:t>
            </w:r>
          </w:p>
        </w:tc>
        <w:tc>
          <w:tcPr>
            <w:tcW w:w="2952" w:type="dxa"/>
          </w:tcPr>
          <w:p w14:paraId="0EB3BB50" w14:textId="77777777" w:rsidR="00437EF4" w:rsidRDefault="00537FDB" w:rsidP="00437EF4">
            <w:r>
              <w:t>(</w:t>
            </w:r>
            <w:r w:rsidR="0024422D">
              <w:t>27</w:t>
            </w:r>
            <w:r>
              <w:t xml:space="preserve"> </w:t>
            </w:r>
            <w:r w:rsidR="00437EF4">
              <w:t xml:space="preserve">Chaise lounge </w:t>
            </w:r>
          </w:p>
          <w:p w14:paraId="20259D98" w14:textId="77777777" w:rsidR="00537FDB" w:rsidRDefault="00537FDB" w:rsidP="00437EF4">
            <w:r w:rsidRPr="00456522">
              <w:rPr>
                <w:highlight w:val="yellow"/>
              </w:rPr>
              <w:t>Color:</w:t>
            </w:r>
          </w:p>
        </w:tc>
        <w:tc>
          <w:tcPr>
            <w:tcW w:w="2952" w:type="dxa"/>
          </w:tcPr>
          <w:p w14:paraId="5E1B862A" w14:textId="77777777" w:rsidR="00437EF4" w:rsidRDefault="00687754" w:rsidP="00437EF4">
            <w:r>
              <w:t>Confirm selections</w:t>
            </w:r>
          </w:p>
        </w:tc>
      </w:tr>
      <w:tr w:rsidR="002C41F7" w14:paraId="3BB918A7" w14:textId="77777777" w:rsidTr="00941F92">
        <w:tc>
          <w:tcPr>
            <w:tcW w:w="2952" w:type="dxa"/>
          </w:tcPr>
          <w:p w14:paraId="7C8B0405" w14:textId="77777777" w:rsidR="002C41F7" w:rsidRDefault="002C41F7" w:rsidP="00437EF4"/>
        </w:tc>
        <w:tc>
          <w:tcPr>
            <w:tcW w:w="2952" w:type="dxa"/>
          </w:tcPr>
          <w:p w14:paraId="7C2634C4" w14:textId="77777777" w:rsidR="002C41F7" w:rsidRDefault="002C41F7" w:rsidP="00437EF4">
            <w:r>
              <w:t>Small Tea tables</w:t>
            </w:r>
          </w:p>
        </w:tc>
        <w:tc>
          <w:tcPr>
            <w:tcW w:w="2952" w:type="dxa"/>
          </w:tcPr>
          <w:p w14:paraId="60C33445" w14:textId="77777777" w:rsidR="002C41F7" w:rsidRDefault="002C41F7" w:rsidP="00437EF4"/>
        </w:tc>
      </w:tr>
      <w:tr w:rsidR="00437EF4" w14:paraId="28781AA0" w14:textId="77777777" w:rsidTr="00941F92">
        <w:tc>
          <w:tcPr>
            <w:tcW w:w="2952" w:type="dxa"/>
          </w:tcPr>
          <w:p w14:paraId="46F3937D" w14:textId="77777777" w:rsidR="00437EF4" w:rsidRDefault="00437EF4" w:rsidP="00437EF4"/>
        </w:tc>
        <w:tc>
          <w:tcPr>
            <w:tcW w:w="2952" w:type="dxa"/>
          </w:tcPr>
          <w:p w14:paraId="096DED91" w14:textId="77777777" w:rsidR="004E360C" w:rsidRDefault="0056184B" w:rsidP="00437EF4">
            <w:r>
              <w:t>(</w:t>
            </w:r>
            <w:r w:rsidR="0024422D">
              <w:t>8</w:t>
            </w:r>
            <w:r>
              <w:t>)</w:t>
            </w:r>
            <w:r w:rsidR="0024422D">
              <w:t xml:space="preserve"> </w:t>
            </w:r>
            <w:r w:rsidR="00537FDB">
              <w:t>c</w:t>
            </w:r>
            <w:r w:rsidR="00437EF4">
              <w:t>hairs</w:t>
            </w:r>
          </w:p>
          <w:p w14:paraId="593F8E45" w14:textId="77777777" w:rsidR="00437EF4" w:rsidRDefault="004E360C" w:rsidP="00437EF4">
            <w:r>
              <w:t>(2) Tables</w:t>
            </w:r>
          </w:p>
          <w:p w14:paraId="7641C88D" w14:textId="77777777" w:rsidR="00537FDB" w:rsidRDefault="00537FDB" w:rsidP="00437EF4">
            <w:r w:rsidRPr="00456522">
              <w:rPr>
                <w:highlight w:val="yellow"/>
              </w:rPr>
              <w:t>Color</w:t>
            </w:r>
            <w:r>
              <w:t>:</w:t>
            </w:r>
          </w:p>
        </w:tc>
        <w:tc>
          <w:tcPr>
            <w:tcW w:w="2952" w:type="dxa"/>
          </w:tcPr>
          <w:p w14:paraId="54B7C11B" w14:textId="77777777" w:rsidR="00437EF4" w:rsidRDefault="00437EF4" w:rsidP="00437EF4"/>
        </w:tc>
      </w:tr>
      <w:tr w:rsidR="00437EF4" w14:paraId="742C784C" w14:textId="77777777" w:rsidTr="00941F92">
        <w:tc>
          <w:tcPr>
            <w:tcW w:w="2952" w:type="dxa"/>
          </w:tcPr>
          <w:p w14:paraId="22A24298" w14:textId="77777777" w:rsidR="00437EF4" w:rsidRDefault="00437EF4" w:rsidP="00437EF4">
            <w:r>
              <w:t>Plaza/Firepit</w:t>
            </w:r>
          </w:p>
        </w:tc>
        <w:tc>
          <w:tcPr>
            <w:tcW w:w="2952" w:type="dxa"/>
          </w:tcPr>
          <w:p w14:paraId="45E18C39" w14:textId="77777777" w:rsidR="00437EF4" w:rsidRDefault="00437EF4" w:rsidP="0056184B">
            <w:r>
              <w:t>(</w:t>
            </w:r>
            <w:r w:rsidR="0056184B">
              <w:t>8</w:t>
            </w:r>
            <w:r>
              <w:t xml:space="preserve">) </w:t>
            </w:r>
            <w:r w:rsidR="0056184B" w:rsidRPr="00456522">
              <w:rPr>
                <w:highlight w:val="yellow"/>
              </w:rPr>
              <w:t>Key West Lounge Chairs</w:t>
            </w:r>
          </w:p>
        </w:tc>
        <w:tc>
          <w:tcPr>
            <w:tcW w:w="2952" w:type="dxa"/>
          </w:tcPr>
          <w:p w14:paraId="78CD39B9" w14:textId="77777777" w:rsidR="00437EF4" w:rsidRDefault="00437EF4" w:rsidP="00437EF4"/>
        </w:tc>
      </w:tr>
      <w:tr w:rsidR="00437EF4" w14:paraId="1E98EF70" w14:textId="77777777" w:rsidTr="00941F92">
        <w:tc>
          <w:tcPr>
            <w:tcW w:w="2952" w:type="dxa"/>
          </w:tcPr>
          <w:p w14:paraId="690FF2D1" w14:textId="77777777" w:rsidR="00437EF4" w:rsidRDefault="00437EF4" w:rsidP="00437EF4">
            <w:r>
              <w:t>Covered Pavilion</w:t>
            </w:r>
          </w:p>
        </w:tc>
        <w:tc>
          <w:tcPr>
            <w:tcW w:w="2952" w:type="dxa"/>
          </w:tcPr>
          <w:p w14:paraId="23E33BD5" w14:textId="77777777" w:rsidR="00437EF4" w:rsidRDefault="0024422D" w:rsidP="0056184B">
            <w:r>
              <w:t xml:space="preserve">4 </w:t>
            </w:r>
            <w:r w:rsidR="00437EF4">
              <w:t>Table</w:t>
            </w:r>
            <w:r w:rsidR="0056184B">
              <w:t>s</w:t>
            </w:r>
            <w:r w:rsidR="00437EF4">
              <w:t xml:space="preserve"> </w:t>
            </w:r>
            <w:r w:rsidR="0056184B">
              <w:t>/</w:t>
            </w:r>
            <w:r w:rsidR="00437EF4">
              <w:t xml:space="preserve">4 </w:t>
            </w:r>
            <w:r w:rsidR="00537FDB">
              <w:t>chair sets</w:t>
            </w:r>
            <w:r>
              <w:t xml:space="preserve"> </w:t>
            </w:r>
          </w:p>
          <w:p w14:paraId="5F7B102D" w14:textId="77777777" w:rsidR="00537FDB" w:rsidRDefault="00456522" w:rsidP="0056184B">
            <w:r w:rsidRPr="00456522">
              <w:rPr>
                <w:highlight w:val="yellow"/>
              </w:rPr>
              <w:t>Color:</w:t>
            </w:r>
          </w:p>
        </w:tc>
        <w:tc>
          <w:tcPr>
            <w:tcW w:w="2952" w:type="dxa"/>
          </w:tcPr>
          <w:p w14:paraId="0F28783A" w14:textId="77777777" w:rsidR="00437EF4" w:rsidRDefault="00437EF4" w:rsidP="00437EF4"/>
        </w:tc>
      </w:tr>
    </w:tbl>
    <w:p w14:paraId="6C264F29" w14:textId="77777777" w:rsidR="00EB5E6D" w:rsidRDefault="00EB5E6D" w:rsidP="00437EF4"/>
    <w:p w14:paraId="14B7CFEF" w14:textId="77777777" w:rsidR="00502904" w:rsidRPr="00153511" w:rsidRDefault="00502904" w:rsidP="0050290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</w:t>
      </w:r>
      <w:r w:rsidRPr="00153511">
        <w:rPr>
          <w:b/>
          <w:bCs/>
          <w:u w:val="single"/>
        </w:rPr>
        <w:t>TERIOR</w:t>
      </w:r>
      <w:r>
        <w:rPr>
          <w:b/>
          <w:bCs/>
          <w:u w:val="single"/>
        </w:rPr>
        <w:t xml:space="preserve"> TILE</w:t>
      </w:r>
      <w:r w:rsidR="00456522">
        <w:rPr>
          <w:b/>
          <w:bCs/>
          <w:u w:val="single"/>
        </w:rPr>
        <w:t xml:space="preserve"> &amp; PARTI</w:t>
      </w:r>
      <w:r w:rsidR="002E4542">
        <w:rPr>
          <w:b/>
          <w:bCs/>
          <w:u w:val="single"/>
        </w:rPr>
        <w:t>TI</w:t>
      </w:r>
      <w:r w:rsidR="00456522">
        <w:rPr>
          <w:b/>
          <w:bCs/>
          <w:u w:val="single"/>
        </w:rPr>
        <w:t>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427"/>
        <w:gridCol w:w="1083"/>
        <w:gridCol w:w="2808"/>
      </w:tblGrid>
      <w:tr w:rsidR="00502904" w14:paraId="6B4F27A9" w14:textId="77777777" w:rsidTr="00A1371D">
        <w:tc>
          <w:tcPr>
            <w:tcW w:w="2538" w:type="dxa"/>
          </w:tcPr>
          <w:p w14:paraId="6AB0B6FF" w14:textId="77777777" w:rsidR="00502904" w:rsidRPr="00456522" w:rsidRDefault="00041EEC" w:rsidP="0021567A">
            <w:pPr>
              <w:rPr>
                <w:b/>
              </w:rPr>
            </w:pPr>
            <w:r w:rsidRPr="00456522">
              <w:rPr>
                <w:b/>
              </w:rPr>
              <w:t>M</w:t>
            </w:r>
            <w:r w:rsidR="00502904" w:rsidRPr="00456522">
              <w:rPr>
                <w:b/>
              </w:rPr>
              <w:t>en’s Restroom</w:t>
            </w:r>
          </w:p>
        </w:tc>
        <w:tc>
          <w:tcPr>
            <w:tcW w:w="2427" w:type="dxa"/>
          </w:tcPr>
          <w:p w14:paraId="1869572A" w14:textId="77777777" w:rsidR="00502904" w:rsidRDefault="00502904" w:rsidP="002C41F7">
            <w:r>
              <w:t xml:space="preserve">Floor Tile: </w:t>
            </w:r>
            <w:r w:rsidR="00041EEC">
              <w:t xml:space="preserve"> </w:t>
            </w:r>
            <w:r w:rsidR="000B4C74">
              <w:t xml:space="preserve">    </w:t>
            </w:r>
            <w:r w:rsidR="002C41F7" w:rsidRPr="00C73AE7">
              <w:rPr>
                <w:strike/>
              </w:rPr>
              <w:t>Level 2</w:t>
            </w:r>
          </w:p>
        </w:tc>
        <w:tc>
          <w:tcPr>
            <w:tcW w:w="1083" w:type="dxa"/>
          </w:tcPr>
          <w:p w14:paraId="1C41A9C5" w14:textId="77777777" w:rsidR="00502904" w:rsidRPr="00502904" w:rsidRDefault="000767DC" w:rsidP="0021567A">
            <w:r>
              <w:t>151 sf</w:t>
            </w:r>
          </w:p>
        </w:tc>
        <w:tc>
          <w:tcPr>
            <w:tcW w:w="2808" w:type="dxa"/>
          </w:tcPr>
          <w:p w14:paraId="1E1AB74C" w14:textId="77777777" w:rsidR="00502904" w:rsidRPr="003023CA" w:rsidRDefault="000B4C74" w:rsidP="000B4C74">
            <w:r w:rsidRPr="003023CA">
              <w:t>Type</w:t>
            </w:r>
            <w:r w:rsidR="00502904" w:rsidRPr="003023CA">
              <w:t>:</w:t>
            </w:r>
            <w:r w:rsidR="00041EEC" w:rsidRPr="003023CA">
              <w:t xml:space="preserve"> </w:t>
            </w:r>
            <w:proofErr w:type="spellStart"/>
            <w:r w:rsidR="004A05EA" w:rsidRPr="003023CA">
              <w:t>Craterrock</w:t>
            </w:r>
            <w:proofErr w:type="spellEnd"/>
            <w:r w:rsidR="004A05EA" w:rsidRPr="003023CA">
              <w:t xml:space="preserve"> NE 20 x 20 (subway)</w:t>
            </w:r>
          </w:p>
          <w:p w14:paraId="01F69217" w14:textId="77777777" w:rsidR="000352E3" w:rsidRPr="00456522" w:rsidRDefault="000352E3" w:rsidP="000B4C74">
            <w:pPr>
              <w:rPr>
                <w:highlight w:val="yellow"/>
              </w:rPr>
            </w:pPr>
            <w:r>
              <w:rPr>
                <w:highlight w:val="yellow"/>
              </w:rPr>
              <w:t>GROUT:</w:t>
            </w:r>
            <w:r w:rsidR="00D96B1F">
              <w:rPr>
                <w:highlight w:val="yellow"/>
              </w:rPr>
              <w:t xml:space="preserve"> 09 Gray MAPEI (smallest grout line as possible)</w:t>
            </w:r>
          </w:p>
        </w:tc>
      </w:tr>
      <w:tr w:rsidR="000767DC" w14:paraId="15911A63" w14:textId="77777777" w:rsidTr="00A1371D">
        <w:tc>
          <w:tcPr>
            <w:tcW w:w="2538" w:type="dxa"/>
          </w:tcPr>
          <w:p w14:paraId="56B17E26" w14:textId="77777777" w:rsidR="000767DC" w:rsidRPr="00456522" w:rsidRDefault="000767DC" w:rsidP="0021567A">
            <w:pPr>
              <w:rPr>
                <w:b/>
              </w:rPr>
            </w:pPr>
          </w:p>
        </w:tc>
        <w:tc>
          <w:tcPr>
            <w:tcW w:w="2427" w:type="dxa"/>
          </w:tcPr>
          <w:p w14:paraId="72415D08" w14:textId="77777777" w:rsidR="000767DC" w:rsidRDefault="000767DC" w:rsidP="0021567A">
            <w:r>
              <w:t>Base cove tile</w:t>
            </w:r>
          </w:p>
        </w:tc>
        <w:tc>
          <w:tcPr>
            <w:tcW w:w="1083" w:type="dxa"/>
          </w:tcPr>
          <w:p w14:paraId="509AE4F4" w14:textId="77777777" w:rsidR="000767DC" w:rsidRDefault="000767DC" w:rsidP="0021567A">
            <w:r>
              <w:t xml:space="preserve">60 </w:t>
            </w:r>
            <w:proofErr w:type="spellStart"/>
            <w:r>
              <w:t>lf</w:t>
            </w:r>
            <w:proofErr w:type="spellEnd"/>
          </w:p>
        </w:tc>
        <w:tc>
          <w:tcPr>
            <w:tcW w:w="2808" w:type="dxa"/>
          </w:tcPr>
          <w:p w14:paraId="614E57F4" w14:textId="77777777" w:rsidR="000767DC" w:rsidRPr="00456522" w:rsidRDefault="00687754" w:rsidP="0021567A">
            <w:pPr>
              <w:rPr>
                <w:highlight w:val="yellow"/>
              </w:rPr>
            </w:pPr>
            <w:r>
              <w:t>Use bullnose tile instead</w:t>
            </w:r>
          </w:p>
        </w:tc>
      </w:tr>
      <w:tr w:rsidR="00041EEC" w14:paraId="1F6A4485" w14:textId="77777777" w:rsidTr="00A1371D">
        <w:tc>
          <w:tcPr>
            <w:tcW w:w="2538" w:type="dxa"/>
          </w:tcPr>
          <w:p w14:paraId="7AAE0D45" w14:textId="77777777" w:rsidR="00041EEC" w:rsidRPr="00456522" w:rsidRDefault="00041EEC" w:rsidP="0021567A">
            <w:pPr>
              <w:rPr>
                <w:b/>
              </w:rPr>
            </w:pPr>
          </w:p>
        </w:tc>
        <w:tc>
          <w:tcPr>
            <w:tcW w:w="2427" w:type="dxa"/>
          </w:tcPr>
          <w:p w14:paraId="024010F2" w14:textId="77777777" w:rsidR="00041EEC" w:rsidRPr="00941F92" w:rsidRDefault="00A1371D" w:rsidP="002C41F7">
            <w:pPr>
              <w:rPr>
                <w:highlight w:val="yellow"/>
              </w:rPr>
            </w:pPr>
            <w:r>
              <w:t xml:space="preserve">1/2 </w:t>
            </w:r>
            <w:r w:rsidRPr="00502904">
              <w:t>Wall Tile</w:t>
            </w:r>
            <w:r>
              <w:t xml:space="preserve">: </w:t>
            </w:r>
            <w:r w:rsidRPr="00C73AE7">
              <w:rPr>
                <w:strike/>
              </w:rPr>
              <w:t>Level 2</w:t>
            </w:r>
          </w:p>
        </w:tc>
        <w:tc>
          <w:tcPr>
            <w:tcW w:w="1083" w:type="dxa"/>
          </w:tcPr>
          <w:p w14:paraId="6ED6D792" w14:textId="77777777" w:rsidR="00041EEC" w:rsidRDefault="00041EEC" w:rsidP="0021567A">
            <w:r>
              <w:t>140 sf</w:t>
            </w:r>
          </w:p>
        </w:tc>
        <w:tc>
          <w:tcPr>
            <w:tcW w:w="2808" w:type="dxa"/>
          </w:tcPr>
          <w:p w14:paraId="4318FD11" w14:textId="77777777" w:rsidR="00041EEC" w:rsidRPr="003023CA" w:rsidRDefault="00041EEC" w:rsidP="0021567A">
            <w:r w:rsidRPr="003023CA">
              <w:t xml:space="preserve"> </w:t>
            </w:r>
            <w:proofErr w:type="spellStart"/>
            <w:r w:rsidR="000B4C74" w:rsidRPr="003023CA">
              <w:t>Layout:</w:t>
            </w:r>
            <w:r w:rsidR="00D96B1F">
              <w:t>Craterrock</w:t>
            </w:r>
            <w:proofErr w:type="spellEnd"/>
            <w:r w:rsidR="00D96B1F">
              <w:t xml:space="preserve"> NE 13 x 13 (straight</w:t>
            </w:r>
            <w:r w:rsidR="004A05EA" w:rsidRPr="003023CA">
              <w:t>)</w:t>
            </w:r>
          </w:p>
          <w:p w14:paraId="30B15DDA" w14:textId="77777777" w:rsidR="000352E3" w:rsidRPr="00456522" w:rsidRDefault="000352E3" w:rsidP="0021567A">
            <w:pPr>
              <w:rPr>
                <w:highlight w:val="yellow"/>
              </w:rPr>
            </w:pPr>
            <w:r>
              <w:rPr>
                <w:highlight w:val="yellow"/>
              </w:rPr>
              <w:t>GROUT:</w:t>
            </w:r>
            <w:r w:rsidR="00D96B1F">
              <w:rPr>
                <w:highlight w:val="yellow"/>
              </w:rPr>
              <w:t>09 Gray MAPEI (smallest grout line as possible)</w:t>
            </w:r>
          </w:p>
        </w:tc>
      </w:tr>
      <w:tr w:rsidR="00502904" w14:paraId="43FDA382" w14:textId="77777777" w:rsidTr="00A1371D">
        <w:tc>
          <w:tcPr>
            <w:tcW w:w="2538" w:type="dxa"/>
          </w:tcPr>
          <w:p w14:paraId="4AD3715E" w14:textId="77777777" w:rsidR="00502904" w:rsidRPr="00456522" w:rsidRDefault="00502904" w:rsidP="0021567A">
            <w:pPr>
              <w:rPr>
                <w:b/>
              </w:rPr>
            </w:pPr>
          </w:p>
        </w:tc>
        <w:tc>
          <w:tcPr>
            <w:tcW w:w="2427" w:type="dxa"/>
          </w:tcPr>
          <w:p w14:paraId="2CB0EED4" w14:textId="77777777" w:rsidR="00502904" w:rsidRPr="00041EEC" w:rsidRDefault="00041EEC" w:rsidP="0021567A">
            <w:r w:rsidRPr="00041EEC">
              <w:t>Bull</w:t>
            </w:r>
            <w:r>
              <w:t xml:space="preserve"> </w:t>
            </w:r>
            <w:r w:rsidRPr="00041EEC">
              <w:t>nose</w:t>
            </w:r>
            <w:r>
              <w:t xml:space="preserve"> tile</w:t>
            </w:r>
          </w:p>
        </w:tc>
        <w:tc>
          <w:tcPr>
            <w:tcW w:w="1083" w:type="dxa"/>
          </w:tcPr>
          <w:p w14:paraId="1AC70007" w14:textId="77777777" w:rsidR="00502904" w:rsidRDefault="00041EEC" w:rsidP="0021567A">
            <w:r>
              <w:t xml:space="preserve">43 </w:t>
            </w:r>
            <w:proofErr w:type="spellStart"/>
            <w:r>
              <w:t>lf</w:t>
            </w:r>
            <w:proofErr w:type="spellEnd"/>
          </w:p>
        </w:tc>
        <w:tc>
          <w:tcPr>
            <w:tcW w:w="2808" w:type="dxa"/>
          </w:tcPr>
          <w:p w14:paraId="5F58CB2E" w14:textId="77777777" w:rsidR="00502904" w:rsidRDefault="004A05EA" w:rsidP="0021567A">
            <w:proofErr w:type="spellStart"/>
            <w:r>
              <w:t>Craterrock</w:t>
            </w:r>
            <w:proofErr w:type="spellEnd"/>
            <w:r>
              <w:t xml:space="preserve"> NE </w:t>
            </w:r>
          </w:p>
          <w:p w14:paraId="6C779E37" w14:textId="77777777" w:rsidR="004A05EA" w:rsidRDefault="004A05EA" w:rsidP="0021567A">
            <w:r>
              <w:t>GROUT:</w:t>
            </w:r>
            <w:r w:rsidR="00D96B1F">
              <w:rPr>
                <w:highlight w:val="yellow"/>
              </w:rPr>
              <w:t xml:space="preserve"> 09 Gray MAPEI (smallest grout line as possible)</w:t>
            </w:r>
          </w:p>
        </w:tc>
      </w:tr>
      <w:tr w:rsidR="00502904" w14:paraId="78E7A0E0" w14:textId="77777777" w:rsidTr="00A1371D">
        <w:tc>
          <w:tcPr>
            <w:tcW w:w="2538" w:type="dxa"/>
          </w:tcPr>
          <w:p w14:paraId="7476920F" w14:textId="77777777" w:rsidR="00502904" w:rsidRPr="00456522" w:rsidRDefault="00502904" w:rsidP="0021567A">
            <w:pPr>
              <w:rPr>
                <w:b/>
              </w:rPr>
            </w:pPr>
          </w:p>
        </w:tc>
        <w:tc>
          <w:tcPr>
            <w:tcW w:w="2427" w:type="dxa"/>
          </w:tcPr>
          <w:p w14:paraId="03CE2F81" w14:textId="77777777" w:rsidR="00456522" w:rsidRPr="00941F92" w:rsidRDefault="00456522" w:rsidP="0021567A">
            <w:pPr>
              <w:rPr>
                <w:highlight w:val="yellow"/>
              </w:rPr>
            </w:pPr>
            <w:r w:rsidRPr="00456522">
              <w:t>Laminate partitions</w:t>
            </w:r>
          </w:p>
        </w:tc>
        <w:tc>
          <w:tcPr>
            <w:tcW w:w="1083" w:type="dxa"/>
          </w:tcPr>
          <w:p w14:paraId="18012AA1" w14:textId="77777777" w:rsidR="00502904" w:rsidRDefault="00A1371D" w:rsidP="0021567A">
            <w:r>
              <w:t>Formica:</w:t>
            </w:r>
          </w:p>
        </w:tc>
        <w:tc>
          <w:tcPr>
            <w:tcW w:w="2808" w:type="dxa"/>
          </w:tcPr>
          <w:p w14:paraId="7FCD0FE4" w14:textId="77777777" w:rsidR="00502904" w:rsidRDefault="00A1371D" w:rsidP="0021567A">
            <w:r w:rsidRPr="003023CA">
              <w:t>Wilsonart</w:t>
            </w:r>
            <w:r w:rsidR="004A05EA" w:rsidRPr="003023CA">
              <w:t>:</w:t>
            </w:r>
            <w:r w:rsidR="004A05EA">
              <w:t xml:space="preserve"> Canyon Zephyr 4842-60</w:t>
            </w:r>
          </w:p>
        </w:tc>
      </w:tr>
      <w:tr w:rsidR="00502904" w14:paraId="391B9752" w14:textId="77777777" w:rsidTr="00A1371D">
        <w:tc>
          <w:tcPr>
            <w:tcW w:w="2538" w:type="dxa"/>
          </w:tcPr>
          <w:p w14:paraId="6913A5BD" w14:textId="77777777" w:rsidR="00502904" w:rsidRPr="00456522" w:rsidRDefault="00041EEC" w:rsidP="0021567A">
            <w:pPr>
              <w:rPr>
                <w:b/>
              </w:rPr>
            </w:pPr>
            <w:r w:rsidRPr="00456522">
              <w:rPr>
                <w:b/>
              </w:rPr>
              <w:t>Wom</w:t>
            </w:r>
            <w:r w:rsidR="00502904" w:rsidRPr="00456522">
              <w:rPr>
                <w:b/>
              </w:rPr>
              <w:t>en’s Restroom</w:t>
            </w:r>
          </w:p>
        </w:tc>
        <w:tc>
          <w:tcPr>
            <w:tcW w:w="2427" w:type="dxa"/>
          </w:tcPr>
          <w:p w14:paraId="31CA20F2" w14:textId="77777777" w:rsidR="00502904" w:rsidRDefault="00502904" w:rsidP="00A1371D">
            <w:r>
              <w:t>Floor Tile:</w:t>
            </w:r>
            <w:r w:rsidR="000B4C74">
              <w:t xml:space="preserve">     </w:t>
            </w:r>
            <w:r w:rsidR="00A1371D" w:rsidRPr="00503083">
              <w:rPr>
                <w:strike/>
              </w:rPr>
              <w:t>Level 2</w:t>
            </w:r>
          </w:p>
        </w:tc>
        <w:tc>
          <w:tcPr>
            <w:tcW w:w="1083" w:type="dxa"/>
          </w:tcPr>
          <w:p w14:paraId="325EC339" w14:textId="77777777" w:rsidR="00502904" w:rsidRPr="00502904" w:rsidRDefault="00041EEC" w:rsidP="0021567A">
            <w:r>
              <w:t>120 sf</w:t>
            </w:r>
          </w:p>
        </w:tc>
        <w:tc>
          <w:tcPr>
            <w:tcW w:w="2808" w:type="dxa"/>
          </w:tcPr>
          <w:p w14:paraId="78743D57" w14:textId="77777777" w:rsidR="00502904" w:rsidRPr="003023CA" w:rsidRDefault="000B4C74" w:rsidP="000B4C74">
            <w:r w:rsidRPr="003023CA">
              <w:t>Type</w:t>
            </w:r>
            <w:r w:rsidR="00502904" w:rsidRPr="003023CA">
              <w:t>:</w:t>
            </w:r>
            <w:r w:rsidR="00041EEC" w:rsidRPr="003023CA">
              <w:t xml:space="preserve"> </w:t>
            </w:r>
            <w:r w:rsidR="00503083" w:rsidRPr="003023CA">
              <w:t>Bordeaux GR 20 x 20 (subway)</w:t>
            </w:r>
          </w:p>
          <w:p w14:paraId="1E62386E" w14:textId="77777777" w:rsidR="000352E3" w:rsidRPr="00456522" w:rsidRDefault="000352E3" w:rsidP="000B4C74">
            <w:pPr>
              <w:rPr>
                <w:highlight w:val="yellow"/>
              </w:rPr>
            </w:pPr>
            <w:r>
              <w:rPr>
                <w:highlight w:val="yellow"/>
              </w:rPr>
              <w:t>GROUT:</w:t>
            </w:r>
            <w:r w:rsidR="00D96B1F">
              <w:rPr>
                <w:highlight w:val="yellow"/>
              </w:rPr>
              <w:t xml:space="preserve"> 35 Navajo Brown MAPEI (smallest grout line as possible)</w:t>
            </w:r>
          </w:p>
        </w:tc>
      </w:tr>
      <w:tr w:rsidR="00502904" w14:paraId="546469BF" w14:textId="77777777" w:rsidTr="00A1371D">
        <w:tc>
          <w:tcPr>
            <w:tcW w:w="2538" w:type="dxa"/>
          </w:tcPr>
          <w:p w14:paraId="728909F1" w14:textId="77777777" w:rsidR="00502904" w:rsidRPr="00456522" w:rsidRDefault="00502904" w:rsidP="0021567A">
            <w:pPr>
              <w:rPr>
                <w:b/>
              </w:rPr>
            </w:pPr>
          </w:p>
        </w:tc>
        <w:tc>
          <w:tcPr>
            <w:tcW w:w="2427" w:type="dxa"/>
          </w:tcPr>
          <w:p w14:paraId="0E4F44A3" w14:textId="77777777" w:rsidR="00502904" w:rsidRDefault="000767DC" w:rsidP="0021567A">
            <w:r>
              <w:t>Base cove tile</w:t>
            </w:r>
          </w:p>
        </w:tc>
        <w:tc>
          <w:tcPr>
            <w:tcW w:w="1083" w:type="dxa"/>
          </w:tcPr>
          <w:p w14:paraId="1208CBDA" w14:textId="77777777" w:rsidR="00502904" w:rsidRDefault="00041EEC" w:rsidP="0021567A">
            <w:r>
              <w:t xml:space="preserve">52 </w:t>
            </w:r>
            <w:proofErr w:type="spellStart"/>
            <w:r>
              <w:t>lf</w:t>
            </w:r>
            <w:proofErr w:type="spellEnd"/>
          </w:p>
        </w:tc>
        <w:tc>
          <w:tcPr>
            <w:tcW w:w="2808" w:type="dxa"/>
          </w:tcPr>
          <w:p w14:paraId="76812B3B" w14:textId="77777777" w:rsidR="00502904" w:rsidRPr="00456522" w:rsidRDefault="00687754" w:rsidP="0021567A">
            <w:pPr>
              <w:rPr>
                <w:highlight w:val="yellow"/>
              </w:rPr>
            </w:pPr>
            <w:r>
              <w:t>Use bullnose tile instead</w:t>
            </w:r>
          </w:p>
        </w:tc>
      </w:tr>
      <w:tr w:rsidR="000767DC" w14:paraId="272B3695" w14:textId="77777777" w:rsidTr="00A1371D">
        <w:tc>
          <w:tcPr>
            <w:tcW w:w="2538" w:type="dxa"/>
          </w:tcPr>
          <w:p w14:paraId="2B39B335" w14:textId="77777777" w:rsidR="000767DC" w:rsidRPr="00456522" w:rsidRDefault="000767DC" w:rsidP="0021567A">
            <w:pPr>
              <w:rPr>
                <w:b/>
              </w:rPr>
            </w:pPr>
          </w:p>
        </w:tc>
        <w:tc>
          <w:tcPr>
            <w:tcW w:w="2427" w:type="dxa"/>
          </w:tcPr>
          <w:p w14:paraId="5F9CC488" w14:textId="77777777" w:rsidR="000767DC" w:rsidRPr="00502904" w:rsidRDefault="00A1371D" w:rsidP="00A1371D">
            <w:r>
              <w:t xml:space="preserve">1/2 </w:t>
            </w:r>
            <w:r w:rsidRPr="00502904">
              <w:t>Wall Tile</w:t>
            </w:r>
            <w:r>
              <w:t xml:space="preserve">: </w:t>
            </w:r>
            <w:r w:rsidRPr="00503083">
              <w:rPr>
                <w:strike/>
              </w:rPr>
              <w:t>Level 2</w:t>
            </w:r>
          </w:p>
        </w:tc>
        <w:tc>
          <w:tcPr>
            <w:tcW w:w="1083" w:type="dxa"/>
          </w:tcPr>
          <w:p w14:paraId="1C2C6BCD" w14:textId="77777777" w:rsidR="000767DC" w:rsidRDefault="00041EEC" w:rsidP="0021567A">
            <w:r>
              <w:t>84 sf</w:t>
            </w:r>
          </w:p>
        </w:tc>
        <w:tc>
          <w:tcPr>
            <w:tcW w:w="2808" w:type="dxa"/>
          </w:tcPr>
          <w:p w14:paraId="6F305B81" w14:textId="77777777" w:rsidR="000767DC" w:rsidRPr="003023CA" w:rsidRDefault="00D96B1F" w:rsidP="0021567A">
            <w:r>
              <w:t>Bordeaux GR 13x13 (straight</w:t>
            </w:r>
            <w:r w:rsidR="00503083" w:rsidRPr="003023CA">
              <w:t>)</w:t>
            </w:r>
          </w:p>
          <w:p w14:paraId="2D33615F" w14:textId="77777777" w:rsidR="000352E3" w:rsidRPr="00456522" w:rsidRDefault="000352E3" w:rsidP="0021567A">
            <w:pPr>
              <w:rPr>
                <w:highlight w:val="yellow"/>
              </w:rPr>
            </w:pPr>
            <w:r>
              <w:rPr>
                <w:highlight w:val="yellow"/>
              </w:rPr>
              <w:t>GROUT:</w:t>
            </w:r>
            <w:r w:rsidR="00D96B1F">
              <w:rPr>
                <w:highlight w:val="yellow"/>
              </w:rPr>
              <w:t xml:space="preserve"> 35 Navajo Brown MAPEI (smallest grout line as possible)</w:t>
            </w:r>
          </w:p>
        </w:tc>
      </w:tr>
      <w:tr w:rsidR="00502904" w14:paraId="196BF099" w14:textId="77777777" w:rsidTr="00A1371D">
        <w:tc>
          <w:tcPr>
            <w:tcW w:w="2538" w:type="dxa"/>
          </w:tcPr>
          <w:p w14:paraId="3FD9A707" w14:textId="77777777" w:rsidR="00502904" w:rsidRPr="00456522" w:rsidRDefault="00502904" w:rsidP="0021567A">
            <w:pPr>
              <w:rPr>
                <w:b/>
              </w:rPr>
            </w:pPr>
          </w:p>
        </w:tc>
        <w:tc>
          <w:tcPr>
            <w:tcW w:w="2427" w:type="dxa"/>
          </w:tcPr>
          <w:p w14:paraId="1BE99A87" w14:textId="77777777" w:rsidR="00502904" w:rsidRDefault="00041EEC" w:rsidP="0021567A">
            <w:r w:rsidRPr="00041EEC">
              <w:t>Bull</w:t>
            </w:r>
            <w:r>
              <w:t xml:space="preserve"> </w:t>
            </w:r>
            <w:r w:rsidRPr="00041EEC">
              <w:t>nose</w:t>
            </w:r>
            <w:r>
              <w:t xml:space="preserve"> tile</w:t>
            </w:r>
          </w:p>
        </w:tc>
        <w:tc>
          <w:tcPr>
            <w:tcW w:w="1083" w:type="dxa"/>
          </w:tcPr>
          <w:p w14:paraId="6BD9DE7E" w14:textId="77777777" w:rsidR="00502904" w:rsidRDefault="00041EEC" w:rsidP="0021567A">
            <w:r>
              <w:t xml:space="preserve">55 </w:t>
            </w:r>
            <w:proofErr w:type="spellStart"/>
            <w:r>
              <w:t>lf</w:t>
            </w:r>
            <w:proofErr w:type="spellEnd"/>
          </w:p>
        </w:tc>
        <w:tc>
          <w:tcPr>
            <w:tcW w:w="2808" w:type="dxa"/>
          </w:tcPr>
          <w:p w14:paraId="2039837B" w14:textId="77777777" w:rsidR="00502904" w:rsidRDefault="00503083" w:rsidP="0021567A">
            <w:r>
              <w:t>Bordeaux GR</w:t>
            </w:r>
          </w:p>
          <w:p w14:paraId="5975DB53" w14:textId="77777777" w:rsidR="00503083" w:rsidRDefault="00503083" w:rsidP="0021567A">
            <w:r>
              <w:t>GROUT:</w:t>
            </w:r>
            <w:r w:rsidR="00D96B1F">
              <w:t xml:space="preserve"> </w:t>
            </w:r>
            <w:r w:rsidR="00D96B1F">
              <w:rPr>
                <w:highlight w:val="yellow"/>
              </w:rPr>
              <w:t xml:space="preserve">35 Navajo </w:t>
            </w:r>
            <w:r w:rsidR="00D96B1F">
              <w:rPr>
                <w:highlight w:val="yellow"/>
              </w:rPr>
              <w:lastRenderedPageBreak/>
              <w:t>Brown MAPEI (smallest grout line as possible)</w:t>
            </w:r>
          </w:p>
        </w:tc>
      </w:tr>
      <w:tr w:rsidR="00502904" w14:paraId="2A09938E" w14:textId="77777777" w:rsidTr="00A1371D">
        <w:tc>
          <w:tcPr>
            <w:tcW w:w="2538" w:type="dxa"/>
          </w:tcPr>
          <w:p w14:paraId="5CF9D135" w14:textId="77777777" w:rsidR="00502904" w:rsidRPr="00456522" w:rsidRDefault="00502904" w:rsidP="0021567A">
            <w:pPr>
              <w:rPr>
                <w:b/>
              </w:rPr>
            </w:pPr>
          </w:p>
        </w:tc>
        <w:tc>
          <w:tcPr>
            <w:tcW w:w="2427" w:type="dxa"/>
          </w:tcPr>
          <w:p w14:paraId="76DBBDDC" w14:textId="77777777" w:rsidR="00502904" w:rsidRDefault="00456522" w:rsidP="0021567A">
            <w:r w:rsidRPr="00456522">
              <w:t>Laminate partitions</w:t>
            </w:r>
          </w:p>
        </w:tc>
        <w:tc>
          <w:tcPr>
            <w:tcW w:w="1083" w:type="dxa"/>
          </w:tcPr>
          <w:p w14:paraId="670F986E" w14:textId="77777777" w:rsidR="00502904" w:rsidRDefault="00A1371D" w:rsidP="0021567A">
            <w:r>
              <w:t>Formica</w:t>
            </w:r>
          </w:p>
        </w:tc>
        <w:tc>
          <w:tcPr>
            <w:tcW w:w="2808" w:type="dxa"/>
          </w:tcPr>
          <w:p w14:paraId="5C57A95F" w14:textId="77777777" w:rsidR="00502904" w:rsidRDefault="00A1371D" w:rsidP="0021567A">
            <w:r w:rsidRPr="003023CA">
              <w:t>Wilsonart</w:t>
            </w:r>
            <w:r w:rsidR="00503083" w:rsidRPr="003023CA">
              <w:t>: Canyon</w:t>
            </w:r>
            <w:r w:rsidR="00503083">
              <w:t xml:space="preserve"> Zephyr 4842-60</w:t>
            </w:r>
          </w:p>
        </w:tc>
      </w:tr>
      <w:tr w:rsidR="00502904" w14:paraId="13E9A5ED" w14:textId="77777777" w:rsidTr="00A1371D">
        <w:trPr>
          <w:trHeight w:val="233"/>
        </w:trPr>
        <w:tc>
          <w:tcPr>
            <w:tcW w:w="2538" w:type="dxa"/>
          </w:tcPr>
          <w:p w14:paraId="4C6E7398" w14:textId="77777777" w:rsidR="00502904" w:rsidRPr="00456522" w:rsidRDefault="00502904" w:rsidP="0021567A">
            <w:pPr>
              <w:rPr>
                <w:b/>
              </w:rPr>
            </w:pPr>
            <w:r w:rsidRPr="00456522">
              <w:rPr>
                <w:b/>
              </w:rPr>
              <w:t>Social Area Restroom</w:t>
            </w:r>
          </w:p>
        </w:tc>
        <w:tc>
          <w:tcPr>
            <w:tcW w:w="2427" w:type="dxa"/>
          </w:tcPr>
          <w:p w14:paraId="44557339" w14:textId="77777777" w:rsidR="00502904" w:rsidRDefault="00502904" w:rsidP="00A1371D">
            <w:r>
              <w:t>Floor Tile:</w:t>
            </w:r>
            <w:r w:rsidR="000B4C74">
              <w:t xml:space="preserve">    </w:t>
            </w:r>
            <w:r w:rsidR="00A1371D" w:rsidRPr="00503083">
              <w:rPr>
                <w:strike/>
              </w:rPr>
              <w:t>Level 2</w:t>
            </w:r>
          </w:p>
        </w:tc>
        <w:tc>
          <w:tcPr>
            <w:tcW w:w="1083" w:type="dxa"/>
          </w:tcPr>
          <w:p w14:paraId="1D3225DB" w14:textId="77777777" w:rsidR="00502904" w:rsidRPr="00502904" w:rsidRDefault="004B5CF3" w:rsidP="00502904">
            <w:r>
              <w:t>49 sf</w:t>
            </w:r>
          </w:p>
        </w:tc>
        <w:tc>
          <w:tcPr>
            <w:tcW w:w="2808" w:type="dxa"/>
          </w:tcPr>
          <w:p w14:paraId="27E2F55D" w14:textId="77777777" w:rsidR="00502904" w:rsidRPr="003023CA" w:rsidRDefault="00502904" w:rsidP="00502904">
            <w:r w:rsidRPr="003023CA">
              <w:t>Style:</w:t>
            </w:r>
            <w:r w:rsidR="00D96B1F">
              <w:t xml:space="preserve"> 12 x 24 Herald: T</w:t>
            </w:r>
            <w:r w:rsidR="00687754">
              <w:t>ribune (subway, direction: TBD based on direction of wood plank tile</w:t>
            </w:r>
            <w:r w:rsidR="00D96B1F">
              <w:t>)</w:t>
            </w:r>
          </w:p>
          <w:p w14:paraId="48EBAA1B" w14:textId="77777777" w:rsidR="000352E3" w:rsidRPr="00456522" w:rsidRDefault="000352E3" w:rsidP="00502904">
            <w:pPr>
              <w:rPr>
                <w:highlight w:val="yellow"/>
              </w:rPr>
            </w:pPr>
            <w:r>
              <w:rPr>
                <w:highlight w:val="yellow"/>
              </w:rPr>
              <w:t>GROUT:</w:t>
            </w:r>
            <w:r w:rsidR="00D96B1F">
              <w:rPr>
                <w:highlight w:val="yellow"/>
              </w:rPr>
              <w:t xml:space="preserve"> 02 Pewter MAPEI</w:t>
            </w:r>
            <w:r w:rsidR="00687754">
              <w:rPr>
                <w:highlight w:val="yellow"/>
              </w:rPr>
              <w:t xml:space="preserve"> (smallest grout line as possible)</w:t>
            </w:r>
          </w:p>
        </w:tc>
      </w:tr>
      <w:tr w:rsidR="00502904" w14:paraId="7B6E0ED5" w14:textId="77777777" w:rsidTr="00A1371D">
        <w:tc>
          <w:tcPr>
            <w:tcW w:w="2538" w:type="dxa"/>
          </w:tcPr>
          <w:p w14:paraId="058F3FF4" w14:textId="77777777" w:rsidR="00502904" w:rsidRPr="00456522" w:rsidRDefault="00502904" w:rsidP="0021567A">
            <w:pPr>
              <w:rPr>
                <w:b/>
              </w:rPr>
            </w:pPr>
          </w:p>
        </w:tc>
        <w:tc>
          <w:tcPr>
            <w:tcW w:w="2427" w:type="dxa"/>
          </w:tcPr>
          <w:p w14:paraId="639538B9" w14:textId="77777777" w:rsidR="00502904" w:rsidRPr="00941F92" w:rsidRDefault="000767DC" w:rsidP="0021567A">
            <w:pPr>
              <w:rPr>
                <w:highlight w:val="yellow"/>
              </w:rPr>
            </w:pPr>
            <w:r>
              <w:t>Base cove tile</w:t>
            </w:r>
          </w:p>
        </w:tc>
        <w:tc>
          <w:tcPr>
            <w:tcW w:w="1083" w:type="dxa"/>
          </w:tcPr>
          <w:p w14:paraId="6EADFD2D" w14:textId="77777777" w:rsidR="00502904" w:rsidRDefault="004B5CF3" w:rsidP="0021567A">
            <w:r>
              <w:t xml:space="preserve">14 </w:t>
            </w:r>
            <w:proofErr w:type="spellStart"/>
            <w:r>
              <w:t>lf</w:t>
            </w:r>
            <w:proofErr w:type="spellEnd"/>
          </w:p>
        </w:tc>
        <w:tc>
          <w:tcPr>
            <w:tcW w:w="2808" w:type="dxa"/>
          </w:tcPr>
          <w:p w14:paraId="23D69DBD" w14:textId="77777777" w:rsidR="00502904" w:rsidRPr="00D96B1F" w:rsidRDefault="00D96B1F" w:rsidP="0021567A">
            <w:pPr>
              <w:rPr>
                <w:color w:val="FF0000"/>
              </w:rPr>
            </w:pPr>
            <w:r>
              <w:rPr>
                <w:color w:val="FF0000"/>
              </w:rPr>
              <w:t>NO BASE (12 X 24 to come directly to floor) bullnose used as base on “dry walls”</w:t>
            </w:r>
          </w:p>
        </w:tc>
      </w:tr>
      <w:tr w:rsidR="00502904" w14:paraId="07FCA0CA" w14:textId="77777777" w:rsidTr="00A1371D">
        <w:tc>
          <w:tcPr>
            <w:tcW w:w="2538" w:type="dxa"/>
          </w:tcPr>
          <w:p w14:paraId="483C03E7" w14:textId="77777777" w:rsidR="00502904" w:rsidRPr="00456522" w:rsidRDefault="00502904" w:rsidP="0021567A">
            <w:pPr>
              <w:rPr>
                <w:b/>
              </w:rPr>
            </w:pPr>
          </w:p>
        </w:tc>
        <w:tc>
          <w:tcPr>
            <w:tcW w:w="2427" w:type="dxa"/>
          </w:tcPr>
          <w:p w14:paraId="416E9EF1" w14:textId="77777777" w:rsidR="00502904" w:rsidRPr="00941F92" w:rsidRDefault="00A1371D" w:rsidP="00A1371D">
            <w:pPr>
              <w:rPr>
                <w:highlight w:val="yellow"/>
              </w:rPr>
            </w:pPr>
            <w:r>
              <w:t xml:space="preserve">1/2 </w:t>
            </w:r>
            <w:r w:rsidR="00502904" w:rsidRPr="00502904">
              <w:t>Wall Tile</w:t>
            </w:r>
            <w:r>
              <w:t xml:space="preserve">: </w:t>
            </w:r>
            <w:r w:rsidRPr="00503083">
              <w:rPr>
                <w:strike/>
              </w:rPr>
              <w:t>Level 2</w:t>
            </w:r>
          </w:p>
        </w:tc>
        <w:tc>
          <w:tcPr>
            <w:tcW w:w="1083" w:type="dxa"/>
          </w:tcPr>
          <w:p w14:paraId="4BD45E37" w14:textId="77777777" w:rsidR="00502904" w:rsidRDefault="004B5CF3" w:rsidP="0021567A">
            <w:r>
              <w:t>76 sf</w:t>
            </w:r>
          </w:p>
        </w:tc>
        <w:tc>
          <w:tcPr>
            <w:tcW w:w="2808" w:type="dxa"/>
          </w:tcPr>
          <w:p w14:paraId="2D2F3594" w14:textId="77777777" w:rsidR="00502904" w:rsidRPr="003023CA" w:rsidRDefault="000352E3" w:rsidP="0021567A">
            <w:r w:rsidRPr="003023CA">
              <w:t xml:space="preserve">12 x 24 </w:t>
            </w:r>
            <w:r w:rsidR="00D96B1F">
              <w:t xml:space="preserve">Herald: Tribune </w:t>
            </w:r>
            <w:r w:rsidRPr="003023CA">
              <w:t>(horizontal, subway)</w:t>
            </w:r>
            <w:r w:rsidR="00C73AE7">
              <w:t xml:space="preserve"> (4 ROWS THEN BULLNOSE AT TOP)</w:t>
            </w:r>
          </w:p>
          <w:p w14:paraId="07274131" w14:textId="77777777" w:rsidR="000352E3" w:rsidRPr="003023CA" w:rsidRDefault="000352E3" w:rsidP="0021567A">
            <w:r w:rsidRPr="003023CA">
              <w:t>GROUT:</w:t>
            </w:r>
            <w:r w:rsidR="00D96B1F">
              <w:t xml:space="preserve"> 02 Pewter MAPEI</w:t>
            </w:r>
            <w:r w:rsidR="00687754">
              <w:t xml:space="preserve"> (smallest grout line as possible)</w:t>
            </w:r>
          </w:p>
        </w:tc>
      </w:tr>
      <w:tr w:rsidR="00502904" w14:paraId="55B87E0F" w14:textId="77777777" w:rsidTr="00A1371D">
        <w:tc>
          <w:tcPr>
            <w:tcW w:w="2538" w:type="dxa"/>
          </w:tcPr>
          <w:p w14:paraId="01B10A67" w14:textId="77777777" w:rsidR="00502904" w:rsidRPr="00456522" w:rsidRDefault="00502904" w:rsidP="0021567A">
            <w:pPr>
              <w:rPr>
                <w:b/>
              </w:rPr>
            </w:pPr>
          </w:p>
        </w:tc>
        <w:tc>
          <w:tcPr>
            <w:tcW w:w="2427" w:type="dxa"/>
          </w:tcPr>
          <w:p w14:paraId="7FE8BA8D" w14:textId="77777777" w:rsidR="00502904" w:rsidRPr="00941F92" w:rsidRDefault="00041EEC" w:rsidP="0021567A">
            <w:pPr>
              <w:rPr>
                <w:highlight w:val="yellow"/>
              </w:rPr>
            </w:pPr>
            <w:r w:rsidRPr="00041EEC">
              <w:t>Bull</w:t>
            </w:r>
            <w:r>
              <w:t xml:space="preserve"> </w:t>
            </w:r>
            <w:r w:rsidRPr="00041EEC">
              <w:t>nose</w:t>
            </w:r>
            <w:r>
              <w:t xml:space="preserve"> tile</w:t>
            </w:r>
          </w:p>
        </w:tc>
        <w:tc>
          <w:tcPr>
            <w:tcW w:w="1083" w:type="dxa"/>
          </w:tcPr>
          <w:p w14:paraId="1E49A8B7" w14:textId="77777777" w:rsidR="00502904" w:rsidRDefault="004B5CF3" w:rsidP="0021567A">
            <w:r>
              <w:t xml:space="preserve">14 </w:t>
            </w:r>
            <w:proofErr w:type="spellStart"/>
            <w:r>
              <w:t>lf</w:t>
            </w:r>
            <w:proofErr w:type="spellEnd"/>
          </w:p>
        </w:tc>
        <w:tc>
          <w:tcPr>
            <w:tcW w:w="2808" w:type="dxa"/>
          </w:tcPr>
          <w:p w14:paraId="0ADA37D8" w14:textId="77777777" w:rsidR="00D96B1F" w:rsidRDefault="00D96B1F" w:rsidP="0021567A">
            <w:r>
              <w:t>Herald: Tribune</w:t>
            </w:r>
          </w:p>
          <w:p w14:paraId="709D1842" w14:textId="77777777" w:rsidR="000352E3" w:rsidRDefault="000352E3" w:rsidP="0021567A">
            <w:r>
              <w:t>GROUT:</w:t>
            </w:r>
            <w:r w:rsidR="00D96B1F">
              <w:t xml:space="preserve"> 02 Pewter MAPEI</w:t>
            </w:r>
            <w:r w:rsidR="00687754">
              <w:t xml:space="preserve"> (smallest grout line as possible)</w:t>
            </w:r>
          </w:p>
        </w:tc>
      </w:tr>
      <w:tr w:rsidR="00964F9F" w14:paraId="77461A91" w14:textId="77777777" w:rsidTr="00A1371D">
        <w:tc>
          <w:tcPr>
            <w:tcW w:w="2538" w:type="dxa"/>
          </w:tcPr>
          <w:p w14:paraId="21C8D673" w14:textId="77777777" w:rsidR="00964F9F" w:rsidRPr="00456522" w:rsidRDefault="00964F9F" w:rsidP="0021567A">
            <w:pPr>
              <w:rPr>
                <w:b/>
              </w:rPr>
            </w:pPr>
          </w:p>
        </w:tc>
        <w:tc>
          <w:tcPr>
            <w:tcW w:w="2427" w:type="dxa"/>
          </w:tcPr>
          <w:p w14:paraId="30D7BAD1" w14:textId="77777777" w:rsidR="00964F9F" w:rsidRPr="00041EEC" w:rsidRDefault="00964F9F" w:rsidP="00456522"/>
        </w:tc>
        <w:tc>
          <w:tcPr>
            <w:tcW w:w="1083" w:type="dxa"/>
          </w:tcPr>
          <w:p w14:paraId="5F26B0E0" w14:textId="77777777" w:rsidR="00964F9F" w:rsidRDefault="00964F9F" w:rsidP="0021567A"/>
        </w:tc>
        <w:tc>
          <w:tcPr>
            <w:tcW w:w="2808" w:type="dxa"/>
          </w:tcPr>
          <w:p w14:paraId="6A5C701E" w14:textId="77777777" w:rsidR="00964F9F" w:rsidRDefault="00964F9F" w:rsidP="0021567A"/>
        </w:tc>
      </w:tr>
      <w:tr w:rsidR="00964F9F" w14:paraId="742ACB73" w14:textId="77777777" w:rsidTr="00A1371D">
        <w:tc>
          <w:tcPr>
            <w:tcW w:w="2538" w:type="dxa"/>
          </w:tcPr>
          <w:p w14:paraId="57762D8D" w14:textId="77777777" w:rsidR="00964F9F" w:rsidRPr="00456522" w:rsidRDefault="00964F9F" w:rsidP="0021567A">
            <w:pPr>
              <w:rPr>
                <w:b/>
              </w:rPr>
            </w:pPr>
            <w:r w:rsidRPr="00456522">
              <w:rPr>
                <w:b/>
              </w:rPr>
              <w:t>Kitchen Backsplash</w:t>
            </w:r>
          </w:p>
        </w:tc>
        <w:tc>
          <w:tcPr>
            <w:tcW w:w="2427" w:type="dxa"/>
          </w:tcPr>
          <w:p w14:paraId="6BBE643E" w14:textId="77777777" w:rsidR="00964F9F" w:rsidRPr="00041EEC" w:rsidRDefault="00964F9F" w:rsidP="0021567A">
            <w:r>
              <w:t xml:space="preserve">Wall tile: </w:t>
            </w:r>
            <w:r w:rsidR="00A1371D" w:rsidRPr="00503083">
              <w:rPr>
                <w:strike/>
              </w:rPr>
              <w:t>Level 3</w:t>
            </w:r>
            <w:r w:rsidR="00A1371D">
              <w:t xml:space="preserve"> </w:t>
            </w:r>
          </w:p>
        </w:tc>
        <w:tc>
          <w:tcPr>
            <w:tcW w:w="1083" w:type="dxa"/>
          </w:tcPr>
          <w:p w14:paraId="02189F8E" w14:textId="77777777" w:rsidR="00964F9F" w:rsidRDefault="00964F9F" w:rsidP="0021567A">
            <w:r>
              <w:t xml:space="preserve">16 </w:t>
            </w:r>
            <w:proofErr w:type="spellStart"/>
            <w:r>
              <w:t>lf</w:t>
            </w:r>
            <w:proofErr w:type="spellEnd"/>
          </w:p>
        </w:tc>
        <w:tc>
          <w:tcPr>
            <w:tcW w:w="2808" w:type="dxa"/>
          </w:tcPr>
          <w:p w14:paraId="05ADB5F9" w14:textId="77777777" w:rsidR="00964F9F" w:rsidRPr="00456522" w:rsidRDefault="00964F9F" w:rsidP="0021567A">
            <w:pPr>
              <w:rPr>
                <w:highlight w:val="yellow"/>
              </w:rPr>
            </w:pPr>
            <w:r w:rsidRPr="003023CA">
              <w:t>Style:</w:t>
            </w:r>
            <w:r w:rsidR="00503083" w:rsidRPr="003023CA">
              <w:t xml:space="preserve"> Glass and Slate Series</w:t>
            </w:r>
            <w:r w:rsidR="00C73AE7">
              <w:t xml:space="preserve"> 12” X 12” Mosaic</w:t>
            </w:r>
          </w:p>
        </w:tc>
      </w:tr>
      <w:tr w:rsidR="00964F9F" w14:paraId="709592E9" w14:textId="77777777" w:rsidTr="00A1371D">
        <w:tc>
          <w:tcPr>
            <w:tcW w:w="2538" w:type="dxa"/>
          </w:tcPr>
          <w:p w14:paraId="28CC023D" w14:textId="77777777" w:rsidR="00964F9F" w:rsidRDefault="00964F9F" w:rsidP="0021567A"/>
        </w:tc>
        <w:tc>
          <w:tcPr>
            <w:tcW w:w="2427" w:type="dxa"/>
          </w:tcPr>
          <w:p w14:paraId="357EB873" w14:textId="77777777" w:rsidR="00964F9F" w:rsidRPr="00041EEC" w:rsidRDefault="00964F9F" w:rsidP="0021567A"/>
        </w:tc>
        <w:tc>
          <w:tcPr>
            <w:tcW w:w="1083" w:type="dxa"/>
          </w:tcPr>
          <w:p w14:paraId="5976E8E5" w14:textId="77777777" w:rsidR="00964F9F" w:rsidRDefault="00964F9F" w:rsidP="0021567A"/>
        </w:tc>
        <w:tc>
          <w:tcPr>
            <w:tcW w:w="2808" w:type="dxa"/>
          </w:tcPr>
          <w:p w14:paraId="41D18038" w14:textId="77777777" w:rsidR="00964F9F" w:rsidRDefault="00964F9F" w:rsidP="0021567A">
            <w:r w:rsidRPr="003023CA">
              <w:t>Color:</w:t>
            </w:r>
            <w:r w:rsidR="00503083" w:rsidRPr="003023CA">
              <w:t xml:space="preserve"> Chestnut Screen Item #GS29</w:t>
            </w:r>
          </w:p>
          <w:p w14:paraId="1D30B4D2" w14:textId="77777777" w:rsidR="00687754" w:rsidRPr="00456522" w:rsidRDefault="00687754" w:rsidP="0021567A">
            <w:pPr>
              <w:rPr>
                <w:highlight w:val="yellow"/>
              </w:rPr>
            </w:pPr>
            <w:r>
              <w:t>Grout: 94 Straw MAPEI</w:t>
            </w:r>
          </w:p>
        </w:tc>
      </w:tr>
      <w:tr w:rsidR="00964F9F" w:rsidRPr="003023CA" w14:paraId="4178D8E0" w14:textId="77777777" w:rsidTr="00A1371D">
        <w:tc>
          <w:tcPr>
            <w:tcW w:w="2538" w:type="dxa"/>
          </w:tcPr>
          <w:p w14:paraId="3531DE72" w14:textId="77777777" w:rsidR="00964F9F" w:rsidRDefault="00964F9F" w:rsidP="0021567A"/>
        </w:tc>
        <w:tc>
          <w:tcPr>
            <w:tcW w:w="2427" w:type="dxa"/>
          </w:tcPr>
          <w:p w14:paraId="552F812C" w14:textId="77777777" w:rsidR="00964F9F" w:rsidRPr="00041EEC" w:rsidRDefault="00964F9F" w:rsidP="0021567A"/>
        </w:tc>
        <w:tc>
          <w:tcPr>
            <w:tcW w:w="1083" w:type="dxa"/>
          </w:tcPr>
          <w:p w14:paraId="1A7B52F2" w14:textId="77777777" w:rsidR="00964F9F" w:rsidRDefault="00964F9F" w:rsidP="0021567A"/>
        </w:tc>
        <w:tc>
          <w:tcPr>
            <w:tcW w:w="2808" w:type="dxa"/>
          </w:tcPr>
          <w:p w14:paraId="0829DF37" w14:textId="77777777" w:rsidR="00964F9F" w:rsidRPr="003023CA" w:rsidRDefault="00C73AE7" w:rsidP="0021567A">
            <w:r>
              <w:t>Full backsplash behind sink</w:t>
            </w:r>
            <w:r w:rsidR="00503083" w:rsidRPr="003023CA">
              <w:t xml:space="preserve"> wall only.</w:t>
            </w:r>
          </w:p>
          <w:p w14:paraId="4964F787" w14:textId="77777777" w:rsidR="00503083" w:rsidRPr="003023CA" w:rsidRDefault="00D96B1F" w:rsidP="0021567A">
            <w:r>
              <w:t>NO 4” quartz</w:t>
            </w:r>
            <w:r w:rsidR="00503083" w:rsidRPr="003023CA">
              <w:t xml:space="preserve"> backsplash on window wall/pass through</w:t>
            </w:r>
            <w:r w:rsidR="00687754">
              <w:t xml:space="preserve"> (use matching caulk) </w:t>
            </w:r>
          </w:p>
        </w:tc>
      </w:tr>
    </w:tbl>
    <w:p w14:paraId="5424D341" w14:textId="77777777" w:rsidR="00502904" w:rsidRDefault="00502904" w:rsidP="00502904"/>
    <w:p w14:paraId="23C94233" w14:textId="77777777" w:rsidR="00CA6929" w:rsidRPr="00153511" w:rsidRDefault="00CA6929" w:rsidP="00CA69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</w:t>
      </w:r>
      <w:r w:rsidRPr="00153511">
        <w:rPr>
          <w:b/>
          <w:bCs/>
          <w:u w:val="single"/>
        </w:rPr>
        <w:t>TERIOR</w:t>
      </w:r>
      <w:r>
        <w:rPr>
          <w:b/>
          <w:bCs/>
          <w:u w:val="single"/>
        </w:rPr>
        <w:t xml:space="preserve"> WALL PAINT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790"/>
        <w:gridCol w:w="3024"/>
        <w:gridCol w:w="2214"/>
      </w:tblGrid>
      <w:tr w:rsidR="00CA6929" w14:paraId="419F719C" w14:textId="77777777" w:rsidTr="00DE1443">
        <w:tc>
          <w:tcPr>
            <w:tcW w:w="828" w:type="dxa"/>
          </w:tcPr>
          <w:p w14:paraId="7AFD7358" w14:textId="77777777" w:rsidR="00CA6929" w:rsidRDefault="00CA6929" w:rsidP="0021567A">
            <w:r>
              <w:t>101</w:t>
            </w:r>
          </w:p>
        </w:tc>
        <w:tc>
          <w:tcPr>
            <w:tcW w:w="2790" w:type="dxa"/>
          </w:tcPr>
          <w:p w14:paraId="683EE87C" w14:textId="77777777" w:rsidR="00CA6929" w:rsidRDefault="00CA6929" w:rsidP="0021567A">
            <w:r>
              <w:t>Office</w:t>
            </w:r>
          </w:p>
        </w:tc>
        <w:tc>
          <w:tcPr>
            <w:tcW w:w="3024" w:type="dxa"/>
          </w:tcPr>
          <w:p w14:paraId="5069BE14" w14:textId="77777777" w:rsidR="00456522" w:rsidRPr="00456522" w:rsidRDefault="00456522" w:rsidP="0021567A">
            <w:pPr>
              <w:rPr>
                <w:highlight w:val="yellow"/>
              </w:rPr>
            </w:pPr>
            <w:r>
              <w:rPr>
                <w:highlight w:val="yellow"/>
              </w:rPr>
              <w:t>Color/ finish</w:t>
            </w:r>
            <w:r w:rsidR="00D96B1F">
              <w:rPr>
                <w:highlight w:val="yellow"/>
              </w:rPr>
              <w:t xml:space="preserve"> SW 6169 Sedate Gray</w:t>
            </w:r>
          </w:p>
        </w:tc>
        <w:tc>
          <w:tcPr>
            <w:tcW w:w="2214" w:type="dxa"/>
          </w:tcPr>
          <w:p w14:paraId="03ADE7BA" w14:textId="77777777" w:rsidR="00CA6929" w:rsidRDefault="00CA6929" w:rsidP="0021567A"/>
        </w:tc>
      </w:tr>
      <w:tr w:rsidR="00CA6929" w14:paraId="046D13A6" w14:textId="77777777" w:rsidTr="00DE1443">
        <w:tc>
          <w:tcPr>
            <w:tcW w:w="828" w:type="dxa"/>
          </w:tcPr>
          <w:p w14:paraId="1CD63980" w14:textId="77777777" w:rsidR="00CA6929" w:rsidRDefault="00CA6929" w:rsidP="0021567A">
            <w:r>
              <w:t>102</w:t>
            </w:r>
          </w:p>
        </w:tc>
        <w:tc>
          <w:tcPr>
            <w:tcW w:w="2790" w:type="dxa"/>
          </w:tcPr>
          <w:p w14:paraId="6168B672" w14:textId="77777777" w:rsidR="00CA6929" w:rsidRDefault="00CA6929" w:rsidP="0021567A">
            <w:r>
              <w:t>Social Room Restroom</w:t>
            </w:r>
          </w:p>
        </w:tc>
        <w:tc>
          <w:tcPr>
            <w:tcW w:w="3024" w:type="dxa"/>
          </w:tcPr>
          <w:p w14:paraId="092C102E" w14:textId="77777777" w:rsidR="00CA6929" w:rsidRPr="00456522" w:rsidRDefault="00456522" w:rsidP="0021567A">
            <w:pPr>
              <w:rPr>
                <w:highlight w:val="yellow"/>
              </w:rPr>
            </w:pPr>
            <w:r>
              <w:rPr>
                <w:highlight w:val="yellow"/>
              </w:rPr>
              <w:t>Color/ finish</w:t>
            </w:r>
            <w:r w:rsidR="00D96B1F">
              <w:rPr>
                <w:highlight w:val="yellow"/>
              </w:rPr>
              <w:t xml:space="preserve"> SW 7036 Accessible Beige</w:t>
            </w:r>
          </w:p>
        </w:tc>
        <w:tc>
          <w:tcPr>
            <w:tcW w:w="2214" w:type="dxa"/>
          </w:tcPr>
          <w:p w14:paraId="7A75633D" w14:textId="77777777" w:rsidR="00CA6929" w:rsidRDefault="00CA6929" w:rsidP="0021567A"/>
        </w:tc>
      </w:tr>
      <w:tr w:rsidR="00CA6929" w14:paraId="0EADF46C" w14:textId="77777777" w:rsidTr="00DE1443">
        <w:tc>
          <w:tcPr>
            <w:tcW w:w="828" w:type="dxa"/>
          </w:tcPr>
          <w:p w14:paraId="67977DC7" w14:textId="77777777" w:rsidR="00CA6929" w:rsidRPr="00CA6929" w:rsidRDefault="00CA6929" w:rsidP="0021567A">
            <w:r w:rsidRPr="00CA6929">
              <w:t>103</w:t>
            </w:r>
          </w:p>
        </w:tc>
        <w:tc>
          <w:tcPr>
            <w:tcW w:w="2790" w:type="dxa"/>
          </w:tcPr>
          <w:p w14:paraId="39C11728" w14:textId="77777777" w:rsidR="00CA6929" w:rsidRPr="00CA6929" w:rsidRDefault="00CA6929" w:rsidP="00CA6929">
            <w:r w:rsidRPr="00CA6929">
              <w:t>Large social Room</w:t>
            </w:r>
          </w:p>
        </w:tc>
        <w:tc>
          <w:tcPr>
            <w:tcW w:w="3024" w:type="dxa"/>
          </w:tcPr>
          <w:p w14:paraId="3FA22788" w14:textId="77777777" w:rsidR="00CA6929" w:rsidRDefault="00456522" w:rsidP="0021567A">
            <w:pPr>
              <w:rPr>
                <w:highlight w:val="yellow"/>
              </w:rPr>
            </w:pPr>
            <w:r>
              <w:rPr>
                <w:highlight w:val="yellow"/>
              </w:rPr>
              <w:t>Color/ finish</w:t>
            </w:r>
            <w:r w:rsidR="00D96B1F">
              <w:rPr>
                <w:highlight w:val="yellow"/>
              </w:rPr>
              <w:t xml:space="preserve"> SW 6197 Aloof Gray</w:t>
            </w:r>
          </w:p>
          <w:p w14:paraId="4AD3699E" w14:textId="77777777" w:rsidR="00D96B1F" w:rsidRPr="00456522" w:rsidRDefault="00D96B1F" w:rsidP="0021567A">
            <w:pPr>
              <w:rPr>
                <w:highlight w:val="yellow"/>
              </w:rPr>
            </w:pPr>
            <w:r>
              <w:rPr>
                <w:highlight w:val="yellow"/>
              </w:rPr>
              <w:t>Accent wall: TBD</w:t>
            </w:r>
          </w:p>
        </w:tc>
        <w:tc>
          <w:tcPr>
            <w:tcW w:w="2214" w:type="dxa"/>
          </w:tcPr>
          <w:p w14:paraId="2B87AABE" w14:textId="77777777" w:rsidR="00CA6929" w:rsidRDefault="00CA6929" w:rsidP="0021567A"/>
        </w:tc>
      </w:tr>
      <w:tr w:rsidR="00CA6929" w14:paraId="2216671E" w14:textId="77777777" w:rsidTr="00DE1443">
        <w:tc>
          <w:tcPr>
            <w:tcW w:w="828" w:type="dxa"/>
          </w:tcPr>
          <w:p w14:paraId="42868BF5" w14:textId="77777777" w:rsidR="00CA6929" w:rsidRDefault="00CA6929" w:rsidP="0021567A">
            <w:r>
              <w:lastRenderedPageBreak/>
              <w:t>104</w:t>
            </w:r>
          </w:p>
        </w:tc>
        <w:tc>
          <w:tcPr>
            <w:tcW w:w="2790" w:type="dxa"/>
          </w:tcPr>
          <w:p w14:paraId="3EB3FCBD" w14:textId="77777777" w:rsidR="00CA6929" w:rsidRDefault="00CA6929" w:rsidP="0021567A">
            <w:r>
              <w:t>Kitchen</w:t>
            </w:r>
          </w:p>
        </w:tc>
        <w:tc>
          <w:tcPr>
            <w:tcW w:w="3024" w:type="dxa"/>
          </w:tcPr>
          <w:p w14:paraId="19F3A41F" w14:textId="77777777" w:rsidR="00CA6929" w:rsidRPr="00456522" w:rsidRDefault="00456522" w:rsidP="0021567A">
            <w:pPr>
              <w:rPr>
                <w:highlight w:val="yellow"/>
              </w:rPr>
            </w:pPr>
            <w:r>
              <w:rPr>
                <w:highlight w:val="yellow"/>
              </w:rPr>
              <w:t>Color/ finish</w:t>
            </w:r>
            <w:r w:rsidR="00D96B1F">
              <w:rPr>
                <w:highlight w:val="yellow"/>
              </w:rPr>
              <w:t xml:space="preserve"> SW 6197 Aloof Gray</w:t>
            </w:r>
          </w:p>
        </w:tc>
        <w:tc>
          <w:tcPr>
            <w:tcW w:w="2214" w:type="dxa"/>
          </w:tcPr>
          <w:p w14:paraId="32EBFB59" w14:textId="77777777" w:rsidR="00CA6929" w:rsidRDefault="00CA6929" w:rsidP="0021567A"/>
        </w:tc>
      </w:tr>
      <w:tr w:rsidR="00CA6929" w14:paraId="25C9A3EB" w14:textId="77777777" w:rsidTr="00DE1443">
        <w:tc>
          <w:tcPr>
            <w:tcW w:w="828" w:type="dxa"/>
          </w:tcPr>
          <w:p w14:paraId="507E9EF2" w14:textId="77777777" w:rsidR="00CA6929" w:rsidRDefault="00CA6929" w:rsidP="0021567A">
            <w:r>
              <w:t>105</w:t>
            </w:r>
          </w:p>
        </w:tc>
        <w:tc>
          <w:tcPr>
            <w:tcW w:w="2790" w:type="dxa"/>
          </w:tcPr>
          <w:p w14:paraId="24A49AD5" w14:textId="77777777" w:rsidR="00CA6929" w:rsidRDefault="00CA6929" w:rsidP="00DE1443">
            <w:r>
              <w:t>Utility Store Room - Mech</w:t>
            </w:r>
          </w:p>
        </w:tc>
        <w:tc>
          <w:tcPr>
            <w:tcW w:w="3024" w:type="dxa"/>
          </w:tcPr>
          <w:p w14:paraId="59D4ACF4" w14:textId="77777777" w:rsidR="001E79CF" w:rsidRDefault="003B5257" w:rsidP="001E79CF">
            <w:r w:rsidRPr="003655C6">
              <w:t>SW#</w:t>
            </w:r>
            <w:r>
              <w:t xml:space="preserve"> </w:t>
            </w:r>
            <w:r w:rsidR="001E79CF">
              <w:t>6141 Softer Tan</w:t>
            </w:r>
          </w:p>
          <w:p w14:paraId="4EFBE2BC" w14:textId="77777777" w:rsidR="00CA6929" w:rsidRDefault="00CA6929" w:rsidP="003B5257"/>
        </w:tc>
        <w:tc>
          <w:tcPr>
            <w:tcW w:w="2214" w:type="dxa"/>
          </w:tcPr>
          <w:p w14:paraId="303614D3" w14:textId="77777777" w:rsidR="00CA6929" w:rsidRDefault="003B5257" w:rsidP="0021567A">
            <w:proofErr w:type="spellStart"/>
            <w:r>
              <w:t>Hardi</w:t>
            </w:r>
            <w:proofErr w:type="spellEnd"/>
            <w:r>
              <w:t>-panel</w:t>
            </w:r>
          </w:p>
        </w:tc>
      </w:tr>
      <w:tr w:rsidR="00CA6929" w14:paraId="582A4457" w14:textId="77777777" w:rsidTr="00DE1443">
        <w:tc>
          <w:tcPr>
            <w:tcW w:w="828" w:type="dxa"/>
          </w:tcPr>
          <w:p w14:paraId="43A229DD" w14:textId="77777777" w:rsidR="00CA6929" w:rsidRDefault="00CA6929" w:rsidP="0021567A">
            <w:r>
              <w:t>106</w:t>
            </w:r>
          </w:p>
        </w:tc>
        <w:tc>
          <w:tcPr>
            <w:tcW w:w="2790" w:type="dxa"/>
          </w:tcPr>
          <w:p w14:paraId="3F2CE5AB" w14:textId="77777777" w:rsidR="00CA6929" w:rsidRDefault="00CA6929" w:rsidP="0021567A">
            <w:r>
              <w:t>Office closet</w:t>
            </w:r>
          </w:p>
        </w:tc>
        <w:tc>
          <w:tcPr>
            <w:tcW w:w="3024" w:type="dxa"/>
          </w:tcPr>
          <w:p w14:paraId="3873978E" w14:textId="77777777" w:rsidR="00CA6929" w:rsidRDefault="00456522" w:rsidP="0021567A">
            <w:r>
              <w:rPr>
                <w:highlight w:val="yellow"/>
              </w:rPr>
              <w:t>Color/ finish</w:t>
            </w:r>
            <w:r w:rsidR="00D96B1F">
              <w:t xml:space="preserve"> SW 6169 Sedate Gray</w:t>
            </w:r>
          </w:p>
        </w:tc>
        <w:tc>
          <w:tcPr>
            <w:tcW w:w="2214" w:type="dxa"/>
          </w:tcPr>
          <w:p w14:paraId="4589F289" w14:textId="77777777" w:rsidR="00CA6929" w:rsidRDefault="00CA6929" w:rsidP="0021567A"/>
        </w:tc>
      </w:tr>
      <w:tr w:rsidR="00CA6929" w14:paraId="08DBA556" w14:textId="77777777" w:rsidTr="00DE1443">
        <w:tc>
          <w:tcPr>
            <w:tcW w:w="828" w:type="dxa"/>
          </w:tcPr>
          <w:p w14:paraId="688C9DE3" w14:textId="77777777" w:rsidR="00CA6929" w:rsidRDefault="00CA6929" w:rsidP="0021567A">
            <w:r>
              <w:t>107</w:t>
            </w:r>
          </w:p>
        </w:tc>
        <w:tc>
          <w:tcPr>
            <w:tcW w:w="2790" w:type="dxa"/>
          </w:tcPr>
          <w:p w14:paraId="7591F6F6" w14:textId="77777777" w:rsidR="00CA6929" w:rsidRDefault="008A52A7" w:rsidP="0021567A">
            <w:r>
              <w:t>Bathroom Storage Closet</w:t>
            </w:r>
          </w:p>
        </w:tc>
        <w:tc>
          <w:tcPr>
            <w:tcW w:w="3024" w:type="dxa"/>
          </w:tcPr>
          <w:p w14:paraId="7BBC31FA" w14:textId="77777777" w:rsidR="001E79CF" w:rsidRDefault="003B5257" w:rsidP="001E79CF">
            <w:r w:rsidRPr="003655C6">
              <w:t>SW#</w:t>
            </w:r>
            <w:r>
              <w:t xml:space="preserve"> </w:t>
            </w:r>
            <w:r w:rsidR="001E79CF">
              <w:t>6141 Softer Tan</w:t>
            </w:r>
          </w:p>
          <w:p w14:paraId="7DD63256" w14:textId="77777777" w:rsidR="00CA6929" w:rsidRDefault="00CA6929" w:rsidP="003B5257"/>
        </w:tc>
        <w:tc>
          <w:tcPr>
            <w:tcW w:w="2214" w:type="dxa"/>
          </w:tcPr>
          <w:p w14:paraId="1D560A73" w14:textId="77777777" w:rsidR="00CA6929" w:rsidRDefault="003B5257" w:rsidP="0021567A">
            <w:proofErr w:type="spellStart"/>
            <w:r>
              <w:t>Hardi</w:t>
            </w:r>
            <w:proofErr w:type="spellEnd"/>
            <w:r>
              <w:t>-panel</w:t>
            </w:r>
          </w:p>
        </w:tc>
      </w:tr>
      <w:tr w:rsidR="00CA6929" w14:paraId="7D59EB14" w14:textId="77777777" w:rsidTr="00DE1443">
        <w:trPr>
          <w:trHeight w:val="584"/>
        </w:trPr>
        <w:tc>
          <w:tcPr>
            <w:tcW w:w="828" w:type="dxa"/>
          </w:tcPr>
          <w:p w14:paraId="6D6299A0" w14:textId="77777777" w:rsidR="00CA6929" w:rsidRDefault="008A52A7" w:rsidP="0021567A">
            <w:r>
              <w:t>108</w:t>
            </w:r>
          </w:p>
        </w:tc>
        <w:tc>
          <w:tcPr>
            <w:tcW w:w="2790" w:type="dxa"/>
          </w:tcPr>
          <w:p w14:paraId="7AAC709A" w14:textId="77777777" w:rsidR="00CA6929" w:rsidRDefault="008A52A7" w:rsidP="0021567A">
            <w:r>
              <w:t xml:space="preserve">Exterior </w:t>
            </w:r>
            <w:r w:rsidR="00DE1443">
              <w:t>pavilion</w:t>
            </w:r>
          </w:p>
        </w:tc>
        <w:tc>
          <w:tcPr>
            <w:tcW w:w="3024" w:type="dxa"/>
          </w:tcPr>
          <w:p w14:paraId="4468D049" w14:textId="77777777" w:rsidR="001E79CF" w:rsidRDefault="00DE1443" w:rsidP="001E79CF">
            <w:r w:rsidRPr="003655C6">
              <w:t>SW#</w:t>
            </w:r>
            <w:r>
              <w:t xml:space="preserve"> </w:t>
            </w:r>
            <w:r w:rsidR="001E79CF">
              <w:t>6141 Softer Tan</w:t>
            </w:r>
          </w:p>
          <w:p w14:paraId="040B629B" w14:textId="77777777" w:rsidR="00CA6929" w:rsidRDefault="00CA6929" w:rsidP="00DE1443"/>
        </w:tc>
        <w:tc>
          <w:tcPr>
            <w:tcW w:w="2214" w:type="dxa"/>
          </w:tcPr>
          <w:p w14:paraId="43D27EDE" w14:textId="77777777" w:rsidR="00CA6929" w:rsidRDefault="003B5257" w:rsidP="0021567A">
            <w:r>
              <w:t>Stucco</w:t>
            </w:r>
          </w:p>
        </w:tc>
      </w:tr>
      <w:tr w:rsidR="00CA6929" w14:paraId="4F5F32A9" w14:textId="77777777" w:rsidTr="00DE1443">
        <w:tc>
          <w:tcPr>
            <w:tcW w:w="828" w:type="dxa"/>
          </w:tcPr>
          <w:p w14:paraId="7D9C55B3" w14:textId="77777777" w:rsidR="00CA6929" w:rsidRDefault="008A52A7" w:rsidP="0021567A">
            <w:r>
              <w:t>109</w:t>
            </w:r>
          </w:p>
        </w:tc>
        <w:tc>
          <w:tcPr>
            <w:tcW w:w="2790" w:type="dxa"/>
          </w:tcPr>
          <w:p w14:paraId="7190A28B" w14:textId="77777777" w:rsidR="00CA6929" w:rsidRDefault="008A52A7" w:rsidP="0021567A">
            <w:r>
              <w:t>Women’s Room</w:t>
            </w:r>
          </w:p>
        </w:tc>
        <w:tc>
          <w:tcPr>
            <w:tcW w:w="3024" w:type="dxa"/>
          </w:tcPr>
          <w:p w14:paraId="54B8ABB3" w14:textId="77777777" w:rsidR="00CA6929" w:rsidRDefault="00456522" w:rsidP="0021567A">
            <w:r>
              <w:rPr>
                <w:highlight w:val="yellow"/>
              </w:rPr>
              <w:t>Color/ finish</w:t>
            </w:r>
            <w:r w:rsidR="00715EC0">
              <w:t xml:space="preserve"> SW 7036 Accessible Beige</w:t>
            </w:r>
          </w:p>
        </w:tc>
        <w:tc>
          <w:tcPr>
            <w:tcW w:w="2214" w:type="dxa"/>
          </w:tcPr>
          <w:p w14:paraId="4B9FDFF2" w14:textId="77777777" w:rsidR="00CA6929" w:rsidRDefault="00CA6929" w:rsidP="0021567A"/>
        </w:tc>
      </w:tr>
      <w:tr w:rsidR="00CA6929" w14:paraId="10217A53" w14:textId="77777777" w:rsidTr="00DE1443">
        <w:tc>
          <w:tcPr>
            <w:tcW w:w="828" w:type="dxa"/>
          </w:tcPr>
          <w:p w14:paraId="12275EE1" w14:textId="77777777" w:rsidR="00CA6929" w:rsidRDefault="008A52A7" w:rsidP="0021567A">
            <w:r>
              <w:t>110</w:t>
            </w:r>
          </w:p>
        </w:tc>
        <w:tc>
          <w:tcPr>
            <w:tcW w:w="2790" w:type="dxa"/>
          </w:tcPr>
          <w:p w14:paraId="0B6F9D48" w14:textId="77777777" w:rsidR="00CA6929" w:rsidRDefault="008A52A7" w:rsidP="0021567A">
            <w:r>
              <w:t>Fitness Room</w:t>
            </w:r>
          </w:p>
        </w:tc>
        <w:tc>
          <w:tcPr>
            <w:tcW w:w="3024" w:type="dxa"/>
          </w:tcPr>
          <w:p w14:paraId="53F187D4" w14:textId="77777777" w:rsidR="00CA6929" w:rsidRDefault="00456522" w:rsidP="0021567A">
            <w:r>
              <w:rPr>
                <w:highlight w:val="yellow"/>
              </w:rPr>
              <w:t>Color/ finish</w:t>
            </w:r>
            <w:r w:rsidR="000E4299">
              <w:t xml:space="preserve"> TBD (waiting on flooring sample)</w:t>
            </w:r>
          </w:p>
        </w:tc>
        <w:tc>
          <w:tcPr>
            <w:tcW w:w="2214" w:type="dxa"/>
          </w:tcPr>
          <w:p w14:paraId="73F4C474" w14:textId="77777777" w:rsidR="00CA6929" w:rsidRDefault="00CA6929" w:rsidP="0021567A"/>
        </w:tc>
      </w:tr>
      <w:tr w:rsidR="00CA6929" w14:paraId="3FE7DCD5" w14:textId="77777777" w:rsidTr="00DE1443">
        <w:tc>
          <w:tcPr>
            <w:tcW w:w="828" w:type="dxa"/>
          </w:tcPr>
          <w:p w14:paraId="6F5E7015" w14:textId="77777777" w:rsidR="00CA6929" w:rsidRDefault="008A52A7" w:rsidP="0021567A">
            <w:r>
              <w:t>111</w:t>
            </w:r>
          </w:p>
        </w:tc>
        <w:tc>
          <w:tcPr>
            <w:tcW w:w="2790" w:type="dxa"/>
          </w:tcPr>
          <w:p w14:paraId="14FEBCBC" w14:textId="77777777" w:rsidR="00CA6929" w:rsidRDefault="008A52A7" w:rsidP="0021567A">
            <w:r>
              <w:t>Men’s Room</w:t>
            </w:r>
          </w:p>
        </w:tc>
        <w:tc>
          <w:tcPr>
            <w:tcW w:w="3024" w:type="dxa"/>
          </w:tcPr>
          <w:p w14:paraId="0B9B2961" w14:textId="77777777" w:rsidR="00CA6929" w:rsidRDefault="00456522" w:rsidP="0021567A">
            <w:r>
              <w:rPr>
                <w:highlight w:val="yellow"/>
              </w:rPr>
              <w:t>Color/ finish</w:t>
            </w:r>
            <w:r w:rsidR="00715EC0">
              <w:t xml:space="preserve"> SW 7029 Agreeable Gray</w:t>
            </w:r>
          </w:p>
        </w:tc>
        <w:tc>
          <w:tcPr>
            <w:tcW w:w="2214" w:type="dxa"/>
          </w:tcPr>
          <w:p w14:paraId="5A8F20BD" w14:textId="77777777" w:rsidR="00CA6929" w:rsidRDefault="00CA6929" w:rsidP="0021567A"/>
        </w:tc>
      </w:tr>
    </w:tbl>
    <w:p w14:paraId="3D0FBFFB" w14:textId="77777777" w:rsidR="001D5905" w:rsidRPr="00153511" w:rsidRDefault="001D5905" w:rsidP="001D590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</w:t>
      </w:r>
      <w:r w:rsidRPr="00153511">
        <w:rPr>
          <w:b/>
          <w:bCs/>
          <w:u w:val="single"/>
        </w:rPr>
        <w:t>TERIOR</w:t>
      </w:r>
      <w:r>
        <w:rPr>
          <w:b/>
          <w:bCs/>
          <w:u w:val="single"/>
        </w:rPr>
        <w:t xml:space="preserve"> TRIM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D5905" w14:paraId="6737411B" w14:textId="77777777" w:rsidTr="0021567A">
        <w:tc>
          <w:tcPr>
            <w:tcW w:w="2952" w:type="dxa"/>
          </w:tcPr>
          <w:p w14:paraId="2044C98A" w14:textId="77777777" w:rsidR="001D5905" w:rsidRPr="0040011F" w:rsidRDefault="001D5905" w:rsidP="0021567A">
            <w:pPr>
              <w:rPr>
                <w:b/>
              </w:rPr>
            </w:pPr>
            <w:r w:rsidRPr="0040011F">
              <w:rPr>
                <w:b/>
              </w:rPr>
              <w:t>Door Jamb and Casing</w:t>
            </w:r>
          </w:p>
        </w:tc>
        <w:tc>
          <w:tcPr>
            <w:tcW w:w="2952" w:type="dxa"/>
          </w:tcPr>
          <w:p w14:paraId="09F4864F" w14:textId="77777777" w:rsidR="001D5905" w:rsidRPr="003023CA" w:rsidRDefault="001D5905" w:rsidP="0021567A">
            <w:r w:rsidRPr="003023CA">
              <w:t>Paint:</w:t>
            </w:r>
            <w:r w:rsidR="00503083" w:rsidRPr="003023CA">
              <w:t xml:space="preserve"> SW 7005 Pure White</w:t>
            </w:r>
          </w:p>
        </w:tc>
        <w:tc>
          <w:tcPr>
            <w:tcW w:w="2952" w:type="dxa"/>
          </w:tcPr>
          <w:p w14:paraId="04D129A5" w14:textId="77777777" w:rsidR="001D5905" w:rsidRDefault="001D5905" w:rsidP="0021567A"/>
        </w:tc>
      </w:tr>
      <w:tr w:rsidR="001D5905" w14:paraId="36654ED1" w14:textId="77777777" w:rsidTr="0021567A">
        <w:tc>
          <w:tcPr>
            <w:tcW w:w="2952" w:type="dxa"/>
          </w:tcPr>
          <w:p w14:paraId="4DC9A26B" w14:textId="77777777" w:rsidR="001D5905" w:rsidRDefault="001D5905" w:rsidP="0021567A"/>
        </w:tc>
        <w:tc>
          <w:tcPr>
            <w:tcW w:w="2952" w:type="dxa"/>
          </w:tcPr>
          <w:p w14:paraId="4B68B524" w14:textId="77777777" w:rsidR="001D5905" w:rsidRPr="003023CA" w:rsidRDefault="001D5905" w:rsidP="0021567A">
            <w:r w:rsidRPr="003023CA">
              <w:t>Wood Style:</w:t>
            </w:r>
            <w:r w:rsidR="000E00C5" w:rsidRPr="003023CA">
              <w:t xml:space="preserve"> Mini Howe</w:t>
            </w:r>
          </w:p>
        </w:tc>
        <w:tc>
          <w:tcPr>
            <w:tcW w:w="2952" w:type="dxa"/>
          </w:tcPr>
          <w:p w14:paraId="0AFA10DB" w14:textId="77777777" w:rsidR="001D5905" w:rsidRDefault="001D5905" w:rsidP="0021567A"/>
        </w:tc>
      </w:tr>
      <w:tr w:rsidR="001D5905" w14:paraId="25BF866C" w14:textId="77777777" w:rsidTr="0021567A">
        <w:tc>
          <w:tcPr>
            <w:tcW w:w="2952" w:type="dxa"/>
          </w:tcPr>
          <w:p w14:paraId="678D76AC" w14:textId="77777777" w:rsidR="001D5905" w:rsidRDefault="001D5905" w:rsidP="0021567A"/>
        </w:tc>
        <w:tc>
          <w:tcPr>
            <w:tcW w:w="2952" w:type="dxa"/>
          </w:tcPr>
          <w:p w14:paraId="390EA104" w14:textId="77777777" w:rsidR="001D5905" w:rsidRPr="009B116C" w:rsidRDefault="001D5905" w:rsidP="0021567A"/>
        </w:tc>
        <w:tc>
          <w:tcPr>
            <w:tcW w:w="2952" w:type="dxa"/>
          </w:tcPr>
          <w:p w14:paraId="0143EBF3" w14:textId="77777777" w:rsidR="001D5905" w:rsidRDefault="001D5905" w:rsidP="0021567A"/>
        </w:tc>
      </w:tr>
      <w:tr w:rsidR="001D5905" w14:paraId="03BE6426" w14:textId="77777777" w:rsidTr="0021567A">
        <w:tc>
          <w:tcPr>
            <w:tcW w:w="2952" w:type="dxa"/>
          </w:tcPr>
          <w:p w14:paraId="3F94991B" w14:textId="77777777" w:rsidR="001D5905" w:rsidRPr="000E00C5" w:rsidRDefault="000E00C5" w:rsidP="0021567A">
            <w:pPr>
              <w:rPr>
                <w:b/>
              </w:rPr>
            </w:pPr>
            <w:r w:rsidRPr="000E00C5">
              <w:rPr>
                <w:b/>
              </w:rPr>
              <w:t>Base Boards</w:t>
            </w:r>
          </w:p>
        </w:tc>
        <w:tc>
          <w:tcPr>
            <w:tcW w:w="2952" w:type="dxa"/>
          </w:tcPr>
          <w:p w14:paraId="42C264CE" w14:textId="77777777" w:rsidR="001D5905" w:rsidRPr="003023CA" w:rsidRDefault="000E00C5" w:rsidP="0021567A">
            <w:r w:rsidRPr="003023CA">
              <w:t>Paint:</w:t>
            </w:r>
            <w:r w:rsidR="00503083" w:rsidRPr="003023CA">
              <w:t xml:space="preserve"> SW 7005 Pure White</w:t>
            </w:r>
          </w:p>
        </w:tc>
        <w:tc>
          <w:tcPr>
            <w:tcW w:w="2952" w:type="dxa"/>
          </w:tcPr>
          <w:p w14:paraId="36A219A3" w14:textId="77777777" w:rsidR="001D5905" w:rsidRDefault="001D5905" w:rsidP="0021567A"/>
        </w:tc>
      </w:tr>
      <w:tr w:rsidR="001D5905" w14:paraId="6A61F3FA" w14:textId="77777777" w:rsidTr="0021567A">
        <w:tc>
          <w:tcPr>
            <w:tcW w:w="2952" w:type="dxa"/>
          </w:tcPr>
          <w:p w14:paraId="3A14C8CB" w14:textId="77777777" w:rsidR="001D5905" w:rsidRDefault="001D5905" w:rsidP="0021567A"/>
        </w:tc>
        <w:tc>
          <w:tcPr>
            <w:tcW w:w="2952" w:type="dxa"/>
          </w:tcPr>
          <w:p w14:paraId="4A67D60F" w14:textId="77777777" w:rsidR="001D5905" w:rsidRPr="003023CA" w:rsidRDefault="000E00C5" w:rsidP="0021567A">
            <w:r w:rsidRPr="003023CA">
              <w:t>7 ¼” Wood Base</w:t>
            </w:r>
          </w:p>
        </w:tc>
        <w:tc>
          <w:tcPr>
            <w:tcW w:w="2952" w:type="dxa"/>
          </w:tcPr>
          <w:p w14:paraId="0C8BCDC7" w14:textId="77777777" w:rsidR="001D5905" w:rsidRDefault="001D5905" w:rsidP="0021567A"/>
        </w:tc>
      </w:tr>
      <w:tr w:rsidR="000E00C5" w14:paraId="607D6B65" w14:textId="77777777" w:rsidTr="0021567A">
        <w:tc>
          <w:tcPr>
            <w:tcW w:w="2952" w:type="dxa"/>
          </w:tcPr>
          <w:p w14:paraId="4AD9AFDC" w14:textId="77777777" w:rsidR="000E00C5" w:rsidRPr="0040011F" w:rsidRDefault="000E00C5" w:rsidP="0021567A">
            <w:pPr>
              <w:rPr>
                <w:b/>
              </w:rPr>
            </w:pPr>
          </w:p>
        </w:tc>
        <w:tc>
          <w:tcPr>
            <w:tcW w:w="2952" w:type="dxa"/>
          </w:tcPr>
          <w:p w14:paraId="1C3C764C" w14:textId="77777777" w:rsidR="000E00C5" w:rsidRPr="009B116C" w:rsidRDefault="000E00C5" w:rsidP="0021567A"/>
        </w:tc>
        <w:tc>
          <w:tcPr>
            <w:tcW w:w="2952" w:type="dxa"/>
          </w:tcPr>
          <w:p w14:paraId="56930040" w14:textId="77777777" w:rsidR="000E00C5" w:rsidRDefault="000E00C5" w:rsidP="0040011F"/>
        </w:tc>
      </w:tr>
      <w:tr w:rsidR="001D5905" w14:paraId="3DDDF36F" w14:textId="77777777" w:rsidTr="0021567A">
        <w:tc>
          <w:tcPr>
            <w:tcW w:w="2952" w:type="dxa"/>
          </w:tcPr>
          <w:p w14:paraId="468DDADB" w14:textId="77777777" w:rsidR="001D5905" w:rsidRPr="0040011F" w:rsidRDefault="001D5905" w:rsidP="0021567A">
            <w:pPr>
              <w:rPr>
                <w:b/>
              </w:rPr>
            </w:pPr>
            <w:r w:rsidRPr="0040011F">
              <w:rPr>
                <w:b/>
              </w:rPr>
              <w:t>Window casing</w:t>
            </w:r>
          </w:p>
        </w:tc>
        <w:tc>
          <w:tcPr>
            <w:tcW w:w="2952" w:type="dxa"/>
          </w:tcPr>
          <w:p w14:paraId="4B11E33E" w14:textId="77777777" w:rsidR="001D5905" w:rsidRPr="003023CA" w:rsidRDefault="001D5905" w:rsidP="0021567A">
            <w:r w:rsidRPr="003023CA">
              <w:t xml:space="preserve">Paint: </w:t>
            </w:r>
            <w:r w:rsidR="00503083" w:rsidRPr="003023CA">
              <w:t>SW 7005 Pure White</w:t>
            </w:r>
          </w:p>
        </w:tc>
        <w:tc>
          <w:tcPr>
            <w:tcW w:w="2952" w:type="dxa"/>
          </w:tcPr>
          <w:p w14:paraId="084799A5" w14:textId="77777777" w:rsidR="001D5905" w:rsidRDefault="001D5905" w:rsidP="000E00C5">
            <w:r>
              <w:t xml:space="preserve">All windows </w:t>
            </w:r>
            <w:r w:rsidR="0040011F">
              <w:t>cased</w:t>
            </w:r>
            <w:r>
              <w:t xml:space="preserve"> </w:t>
            </w:r>
          </w:p>
        </w:tc>
      </w:tr>
      <w:tr w:rsidR="001D5905" w14:paraId="52C51341" w14:textId="77777777" w:rsidTr="0021567A">
        <w:tc>
          <w:tcPr>
            <w:tcW w:w="2952" w:type="dxa"/>
          </w:tcPr>
          <w:p w14:paraId="06D0AE69" w14:textId="77777777" w:rsidR="001D5905" w:rsidRDefault="001D5905" w:rsidP="0021567A"/>
        </w:tc>
        <w:tc>
          <w:tcPr>
            <w:tcW w:w="2952" w:type="dxa"/>
          </w:tcPr>
          <w:p w14:paraId="0EBFB7C2" w14:textId="77777777" w:rsidR="001D5905" w:rsidRPr="003023CA" w:rsidRDefault="001D5905" w:rsidP="0021567A">
            <w:r w:rsidRPr="003023CA">
              <w:t>Wood Style:</w:t>
            </w:r>
            <w:r w:rsidR="000E00C5" w:rsidRPr="003023CA">
              <w:t xml:space="preserve"> Mini Howe</w:t>
            </w:r>
          </w:p>
        </w:tc>
        <w:tc>
          <w:tcPr>
            <w:tcW w:w="2952" w:type="dxa"/>
          </w:tcPr>
          <w:p w14:paraId="6BF93722" w14:textId="77777777" w:rsidR="001D5905" w:rsidRDefault="001D5905" w:rsidP="0021567A"/>
        </w:tc>
      </w:tr>
      <w:tr w:rsidR="001D5905" w14:paraId="6FA61A2B" w14:textId="77777777" w:rsidTr="0021567A">
        <w:tc>
          <w:tcPr>
            <w:tcW w:w="2952" w:type="dxa"/>
          </w:tcPr>
          <w:p w14:paraId="6D8080D9" w14:textId="77777777" w:rsidR="001D5905" w:rsidRDefault="001D5905" w:rsidP="0021567A"/>
        </w:tc>
        <w:tc>
          <w:tcPr>
            <w:tcW w:w="2952" w:type="dxa"/>
          </w:tcPr>
          <w:p w14:paraId="75DBF5AC" w14:textId="77777777" w:rsidR="001D5905" w:rsidRPr="009B116C" w:rsidRDefault="001D5905" w:rsidP="0021567A"/>
        </w:tc>
        <w:tc>
          <w:tcPr>
            <w:tcW w:w="2952" w:type="dxa"/>
          </w:tcPr>
          <w:p w14:paraId="126CB69B" w14:textId="77777777" w:rsidR="001D5905" w:rsidRDefault="001D5905" w:rsidP="0021567A"/>
        </w:tc>
      </w:tr>
      <w:tr w:rsidR="0040011F" w14:paraId="2070276E" w14:textId="77777777" w:rsidTr="0021567A">
        <w:tc>
          <w:tcPr>
            <w:tcW w:w="2952" w:type="dxa"/>
          </w:tcPr>
          <w:p w14:paraId="5246D6DC" w14:textId="77777777" w:rsidR="0040011F" w:rsidRDefault="0040011F" w:rsidP="0021567A"/>
        </w:tc>
        <w:tc>
          <w:tcPr>
            <w:tcW w:w="2952" w:type="dxa"/>
          </w:tcPr>
          <w:p w14:paraId="02AD9DDA" w14:textId="77777777" w:rsidR="0040011F" w:rsidRPr="009B116C" w:rsidRDefault="0040011F" w:rsidP="0021567A"/>
        </w:tc>
        <w:tc>
          <w:tcPr>
            <w:tcW w:w="2952" w:type="dxa"/>
          </w:tcPr>
          <w:p w14:paraId="598D6532" w14:textId="77777777" w:rsidR="0040011F" w:rsidRDefault="0040011F" w:rsidP="0021567A"/>
        </w:tc>
      </w:tr>
      <w:tr w:rsidR="001D5905" w14:paraId="5D24B454" w14:textId="77777777" w:rsidTr="0021567A">
        <w:tc>
          <w:tcPr>
            <w:tcW w:w="2952" w:type="dxa"/>
          </w:tcPr>
          <w:p w14:paraId="09A55F89" w14:textId="77777777" w:rsidR="001D5905" w:rsidRPr="0040011F" w:rsidRDefault="001D5905" w:rsidP="0021567A">
            <w:pPr>
              <w:rPr>
                <w:b/>
              </w:rPr>
            </w:pPr>
            <w:r w:rsidRPr="0040011F">
              <w:rPr>
                <w:b/>
              </w:rPr>
              <w:t>Crown Molding</w:t>
            </w:r>
          </w:p>
        </w:tc>
        <w:tc>
          <w:tcPr>
            <w:tcW w:w="2952" w:type="dxa"/>
          </w:tcPr>
          <w:p w14:paraId="284EC391" w14:textId="77777777" w:rsidR="001D5905" w:rsidRPr="003023CA" w:rsidRDefault="001D5905" w:rsidP="0021567A">
            <w:r w:rsidRPr="003023CA">
              <w:t xml:space="preserve">Paint: </w:t>
            </w:r>
            <w:r w:rsidR="00503083" w:rsidRPr="003023CA">
              <w:t>SW 7005 Pure White</w:t>
            </w:r>
          </w:p>
          <w:p w14:paraId="70B15F60" w14:textId="77777777" w:rsidR="001D5905" w:rsidRPr="009B116C" w:rsidRDefault="001D5905" w:rsidP="0021567A">
            <w:r w:rsidRPr="003023CA">
              <w:t>Wood Style:</w:t>
            </w:r>
          </w:p>
        </w:tc>
        <w:tc>
          <w:tcPr>
            <w:tcW w:w="2952" w:type="dxa"/>
          </w:tcPr>
          <w:p w14:paraId="5FA4CD93" w14:textId="77777777" w:rsidR="001D5905" w:rsidRDefault="001D5905" w:rsidP="0021567A">
            <w:r>
              <w:t>2 Step  wood</w:t>
            </w:r>
          </w:p>
          <w:p w14:paraId="506F693A" w14:textId="77777777" w:rsidR="001D5905" w:rsidRDefault="001D5905" w:rsidP="0021567A"/>
        </w:tc>
      </w:tr>
      <w:tr w:rsidR="0040011F" w14:paraId="3EC04DB1" w14:textId="77777777" w:rsidTr="0021567A">
        <w:tc>
          <w:tcPr>
            <w:tcW w:w="2952" w:type="dxa"/>
          </w:tcPr>
          <w:p w14:paraId="6426E7AF" w14:textId="77777777" w:rsidR="0040011F" w:rsidRDefault="0040011F" w:rsidP="0021567A"/>
        </w:tc>
        <w:tc>
          <w:tcPr>
            <w:tcW w:w="2952" w:type="dxa"/>
          </w:tcPr>
          <w:p w14:paraId="4393175D" w14:textId="77777777" w:rsidR="0040011F" w:rsidRPr="009B116C" w:rsidRDefault="0040011F" w:rsidP="0021567A"/>
        </w:tc>
        <w:tc>
          <w:tcPr>
            <w:tcW w:w="2952" w:type="dxa"/>
          </w:tcPr>
          <w:p w14:paraId="7CF42F1C" w14:textId="77777777" w:rsidR="0040011F" w:rsidRDefault="0040011F" w:rsidP="0021567A"/>
        </w:tc>
      </w:tr>
      <w:tr w:rsidR="009B116C" w14:paraId="7992542D" w14:textId="77777777" w:rsidTr="0021567A">
        <w:tc>
          <w:tcPr>
            <w:tcW w:w="2952" w:type="dxa"/>
          </w:tcPr>
          <w:p w14:paraId="72715757" w14:textId="77777777" w:rsidR="009B116C" w:rsidRPr="0040011F" w:rsidRDefault="009B116C" w:rsidP="0021567A">
            <w:pPr>
              <w:rPr>
                <w:b/>
              </w:rPr>
            </w:pPr>
            <w:r w:rsidRPr="0040011F">
              <w:rPr>
                <w:b/>
              </w:rPr>
              <w:t>Interior Doors</w:t>
            </w:r>
          </w:p>
        </w:tc>
        <w:tc>
          <w:tcPr>
            <w:tcW w:w="2952" w:type="dxa"/>
          </w:tcPr>
          <w:p w14:paraId="01308EDC" w14:textId="77777777" w:rsidR="009B116C" w:rsidRPr="009B116C" w:rsidRDefault="00C73AE7" w:rsidP="0021567A">
            <w:r>
              <w:t>Paint</w:t>
            </w:r>
          </w:p>
        </w:tc>
        <w:tc>
          <w:tcPr>
            <w:tcW w:w="2952" w:type="dxa"/>
          </w:tcPr>
          <w:p w14:paraId="3EE530EA" w14:textId="77777777" w:rsidR="009B116C" w:rsidRDefault="009B116C" w:rsidP="0021567A"/>
        </w:tc>
      </w:tr>
      <w:tr w:rsidR="009B116C" w14:paraId="7C81EAFA" w14:textId="77777777" w:rsidTr="0021567A">
        <w:tc>
          <w:tcPr>
            <w:tcW w:w="2952" w:type="dxa"/>
          </w:tcPr>
          <w:p w14:paraId="7DB43F79" w14:textId="77777777" w:rsidR="009B116C" w:rsidRDefault="009B116C" w:rsidP="0040011F">
            <w:pPr>
              <w:jc w:val="right"/>
            </w:pPr>
            <w:r>
              <w:t>Social Restroom Entry  door</w:t>
            </w:r>
          </w:p>
          <w:p w14:paraId="06F4125A" w14:textId="77777777" w:rsidR="009B116C" w:rsidRDefault="009B116C" w:rsidP="0040011F">
            <w:pPr>
              <w:jc w:val="right"/>
            </w:pPr>
          </w:p>
        </w:tc>
        <w:tc>
          <w:tcPr>
            <w:tcW w:w="2952" w:type="dxa"/>
          </w:tcPr>
          <w:p w14:paraId="5C70B0E1" w14:textId="77777777" w:rsidR="009B116C" w:rsidRPr="00456522" w:rsidRDefault="00503083" w:rsidP="0021567A">
            <w:pPr>
              <w:rPr>
                <w:highlight w:val="yellow"/>
              </w:rPr>
            </w:pPr>
            <w:r w:rsidRPr="003023CA">
              <w:t xml:space="preserve">Paint: </w:t>
            </w:r>
            <w:r w:rsidR="00715EC0">
              <w:t>SW 7005 Pure White</w:t>
            </w:r>
          </w:p>
        </w:tc>
        <w:tc>
          <w:tcPr>
            <w:tcW w:w="2952" w:type="dxa"/>
          </w:tcPr>
          <w:p w14:paraId="6A3E8BB1" w14:textId="77777777" w:rsidR="009B116C" w:rsidRDefault="009B116C" w:rsidP="0021567A"/>
        </w:tc>
      </w:tr>
      <w:tr w:rsidR="009B116C" w14:paraId="7F0B448C" w14:textId="77777777" w:rsidTr="0021567A">
        <w:tc>
          <w:tcPr>
            <w:tcW w:w="2952" w:type="dxa"/>
          </w:tcPr>
          <w:p w14:paraId="1F206552" w14:textId="77777777" w:rsidR="009B116C" w:rsidRDefault="009B116C" w:rsidP="0040011F">
            <w:pPr>
              <w:jc w:val="right"/>
            </w:pPr>
            <w:r>
              <w:t>Office closet door</w:t>
            </w:r>
          </w:p>
          <w:p w14:paraId="38DBAEDD" w14:textId="77777777" w:rsidR="009B116C" w:rsidRDefault="009B116C" w:rsidP="0040011F">
            <w:pPr>
              <w:jc w:val="right"/>
            </w:pPr>
          </w:p>
        </w:tc>
        <w:tc>
          <w:tcPr>
            <w:tcW w:w="2952" w:type="dxa"/>
          </w:tcPr>
          <w:p w14:paraId="5ED03757" w14:textId="77777777" w:rsidR="009B116C" w:rsidRPr="00456522" w:rsidRDefault="00C73AE7" w:rsidP="0021567A">
            <w:pPr>
              <w:rPr>
                <w:highlight w:val="yellow"/>
              </w:rPr>
            </w:pPr>
            <w:r>
              <w:rPr>
                <w:highlight w:val="yellow"/>
              </w:rPr>
              <w:t>Paint: SW 7005 Pure White</w:t>
            </w:r>
          </w:p>
        </w:tc>
        <w:tc>
          <w:tcPr>
            <w:tcW w:w="2952" w:type="dxa"/>
          </w:tcPr>
          <w:p w14:paraId="74E7E363" w14:textId="77777777" w:rsidR="009B116C" w:rsidRDefault="009B116C" w:rsidP="0021567A"/>
        </w:tc>
      </w:tr>
      <w:tr w:rsidR="009B116C" w14:paraId="1B832622" w14:textId="77777777" w:rsidTr="0021567A">
        <w:tc>
          <w:tcPr>
            <w:tcW w:w="2952" w:type="dxa"/>
          </w:tcPr>
          <w:p w14:paraId="6E51AB2A" w14:textId="77777777" w:rsidR="009B116C" w:rsidRDefault="009B116C" w:rsidP="0021567A"/>
        </w:tc>
        <w:tc>
          <w:tcPr>
            <w:tcW w:w="2952" w:type="dxa"/>
          </w:tcPr>
          <w:p w14:paraId="4E205149" w14:textId="77777777" w:rsidR="009B116C" w:rsidRPr="009B116C" w:rsidRDefault="009B116C" w:rsidP="0021567A"/>
        </w:tc>
        <w:tc>
          <w:tcPr>
            <w:tcW w:w="2952" w:type="dxa"/>
          </w:tcPr>
          <w:p w14:paraId="48DB2E11" w14:textId="77777777" w:rsidR="009B116C" w:rsidRDefault="009B116C" w:rsidP="0021567A"/>
        </w:tc>
      </w:tr>
      <w:tr w:rsidR="0040011F" w14:paraId="5AF51D13" w14:textId="77777777" w:rsidTr="0021567A">
        <w:tc>
          <w:tcPr>
            <w:tcW w:w="2952" w:type="dxa"/>
          </w:tcPr>
          <w:p w14:paraId="115AA5AB" w14:textId="77777777" w:rsidR="0040011F" w:rsidRPr="0040011F" w:rsidRDefault="0040011F" w:rsidP="0021567A">
            <w:pPr>
              <w:rPr>
                <w:b/>
              </w:rPr>
            </w:pPr>
            <w:r w:rsidRPr="0040011F">
              <w:rPr>
                <w:b/>
              </w:rPr>
              <w:t xml:space="preserve">Door Trim Hardware </w:t>
            </w:r>
          </w:p>
        </w:tc>
        <w:tc>
          <w:tcPr>
            <w:tcW w:w="2952" w:type="dxa"/>
          </w:tcPr>
          <w:p w14:paraId="5D925741" w14:textId="77777777" w:rsidR="0040011F" w:rsidRDefault="0040011F" w:rsidP="0021567A">
            <w:pPr>
              <w:rPr>
                <w:highlight w:val="yellow"/>
              </w:rPr>
            </w:pPr>
            <w:r w:rsidRPr="00456522">
              <w:rPr>
                <w:highlight w:val="yellow"/>
              </w:rPr>
              <w:t>Finish</w:t>
            </w:r>
            <w:r w:rsidR="000E00C5" w:rsidRPr="00456522">
              <w:rPr>
                <w:highlight w:val="yellow"/>
              </w:rPr>
              <w:t xml:space="preserve"> color</w:t>
            </w:r>
            <w:r w:rsidRPr="00456522">
              <w:rPr>
                <w:highlight w:val="yellow"/>
              </w:rPr>
              <w:t>:</w:t>
            </w:r>
            <w:r w:rsidR="00687754">
              <w:rPr>
                <w:highlight w:val="yellow"/>
              </w:rPr>
              <w:t xml:space="preserve"> Brushed Nickel (interior) </w:t>
            </w:r>
          </w:p>
          <w:p w14:paraId="522A330D" w14:textId="77777777" w:rsidR="00687754" w:rsidRPr="00456522" w:rsidRDefault="00687754" w:rsidP="0021567A">
            <w:pPr>
              <w:rPr>
                <w:highlight w:val="yellow"/>
              </w:rPr>
            </w:pPr>
            <w:r>
              <w:rPr>
                <w:highlight w:val="yellow"/>
              </w:rPr>
              <w:t>ORB (exterior)</w:t>
            </w:r>
          </w:p>
        </w:tc>
        <w:tc>
          <w:tcPr>
            <w:tcW w:w="2952" w:type="dxa"/>
          </w:tcPr>
          <w:p w14:paraId="37F55CC7" w14:textId="77777777" w:rsidR="0040011F" w:rsidRDefault="0040011F" w:rsidP="0021567A">
            <w:r w:rsidRPr="002E4542">
              <w:t>Need a HW schedule</w:t>
            </w:r>
            <w:r w:rsidR="002E4542">
              <w:t xml:space="preserve"> from MBS</w:t>
            </w:r>
            <w:r>
              <w:t xml:space="preserve"> </w:t>
            </w:r>
          </w:p>
        </w:tc>
      </w:tr>
      <w:tr w:rsidR="0040011F" w14:paraId="79DA36CE" w14:textId="77777777" w:rsidTr="0021567A">
        <w:tc>
          <w:tcPr>
            <w:tcW w:w="2952" w:type="dxa"/>
          </w:tcPr>
          <w:p w14:paraId="0869597E" w14:textId="77777777" w:rsidR="0040011F" w:rsidRDefault="0040011F" w:rsidP="0021567A"/>
        </w:tc>
        <w:tc>
          <w:tcPr>
            <w:tcW w:w="2952" w:type="dxa"/>
          </w:tcPr>
          <w:p w14:paraId="4C9AE65A" w14:textId="77777777" w:rsidR="0040011F" w:rsidRPr="00456522" w:rsidRDefault="0040011F" w:rsidP="0021567A">
            <w:pPr>
              <w:rPr>
                <w:highlight w:val="yellow"/>
              </w:rPr>
            </w:pPr>
            <w:r w:rsidRPr="00456522">
              <w:rPr>
                <w:highlight w:val="yellow"/>
              </w:rPr>
              <w:t>Style:</w:t>
            </w:r>
          </w:p>
        </w:tc>
        <w:tc>
          <w:tcPr>
            <w:tcW w:w="2952" w:type="dxa"/>
          </w:tcPr>
          <w:p w14:paraId="6D83F1A5" w14:textId="77777777" w:rsidR="0040011F" w:rsidRDefault="0040011F" w:rsidP="0021567A"/>
        </w:tc>
      </w:tr>
      <w:tr w:rsidR="0040011F" w14:paraId="29E39A8F" w14:textId="77777777" w:rsidTr="0021567A">
        <w:tc>
          <w:tcPr>
            <w:tcW w:w="2952" w:type="dxa"/>
          </w:tcPr>
          <w:p w14:paraId="43758462" w14:textId="77777777" w:rsidR="0040011F" w:rsidRDefault="0040011F" w:rsidP="0021567A"/>
        </w:tc>
        <w:tc>
          <w:tcPr>
            <w:tcW w:w="2952" w:type="dxa"/>
          </w:tcPr>
          <w:p w14:paraId="0E646DB6" w14:textId="77777777" w:rsidR="0040011F" w:rsidRPr="009B116C" w:rsidRDefault="00687754" w:rsidP="0021567A">
            <w:r>
              <w:t>Swinging Doors in Kitchen to be painted: SW #7012 Creamy Sherwin Williams</w:t>
            </w:r>
          </w:p>
        </w:tc>
        <w:tc>
          <w:tcPr>
            <w:tcW w:w="2952" w:type="dxa"/>
          </w:tcPr>
          <w:p w14:paraId="3DD184E2" w14:textId="77777777" w:rsidR="0040011F" w:rsidRDefault="0040011F" w:rsidP="0021567A"/>
        </w:tc>
      </w:tr>
    </w:tbl>
    <w:p w14:paraId="1BAD2C3B" w14:textId="77777777" w:rsidR="001D5905" w:rsidRDefault="001D5905" w:rsidP="001D5905"/>
    <w:p w14:paraId="5D868376" w14:textId="77777777" w:rsidR="000017DC" w:rsidRDefault="000017DC" w:rsidP="001D5905"/>
    <w:p w14:paraId="0C6E3045" w14:textId="77777777" w:rsidR="001D7BB4" w:rsidRPr="00153511" w:rsidRDefault="001D7BB4" w:rsidP="001D7BB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CABINETS AND COUNTERTOPS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790"/>
        <w:gridCol w:w="3024"/>
        <w:gridCol w:w="2214"/>
      </w:tblGrid>
      <w:tr w:rsidR="001D7BB4" w14:paraId="0C0B9900" w14:textId="77777777" w:rsidTr="0021567A">
        <w:tc>
          <w:tcPr>
            <w:tcW w:w="828" w:type="dxa"/>
          </w:tcPr>
          <w:p w14:paraId="7A3E77D7" w14:textId="77777777" w:rsidR="001D7BB4" w:rsidRDefault="001D7BB4" w:rsidP="0021567A">
            <w:r>
              <w:lastRenderedPageBreak/>
              <w:t>101</w:t>
            </w:r>
          </w:p>
        </w:tc>
        <w:tc>
          <w:tcPr>
            <w:tcW w:w="2790" w:type="dxa"/>
          </w:tcPr>
          <w:p w14:paraId="49887CD3" w14:textId="77777777" w:rsidR="001D7BB4" w:rsidRPr="0008226D" w:rsidRDefault="001D7BB4" w:rsidP="0021567A">
            <w:pPr>
              <w:rPr>
                <w:b/>
              </w:rPr>
            </w:pPr>
            <w:r w:rsidRPr="0008226D">
              <w:rPr>
                <w:b/>
              </w:rPr>
              <w:t>Office</w:t>
            </w:r>
            <w:r w:rsidR="0008226D">
              <w:rPr>
                <w:b/>
              </w:rPr>
              <w:t xml:space="preserve"> Pass through window ledge</w:t>
            </w:r>
          </w:p>
        </w:tc>
        <w:tc>
          <w:tcPr>
            <w:tcW w:w="3024" w:type="dxa"/>
          </w:tcPr>
          <w:p w14:paraId="14297F19" w14:textId="77777777" w:rsidR="001D7BB4" w:rsidRPr="00456522" w:rsidRDefault="0008226D" w:rsidP="0021567A">
            <w:pPr>
              <w:rPr>
                <w:highlight w:val="yellow"/>
              </w:rPr>
            </w:pPr>
            <w:r w:rsidRPr="00456522">
              <w:rPr>
                <w:highlight w:val="yellow"/>
              </w:rPr>
              <w:t>Material:</w:t>
            </w:r>
            <w:r w:rsidR="000949FF">
              <w:rPr>
                <w:highlight w:val="yellow"/>
              </w:rPr>
              <w:t xml:space="preserve"> Quartz: </w:t>
            </w:r>
            <w:proofErr w:type="spellStart"/>
            <w:r w:rsidR="000949FF">
              <w:rPr>
                <w:highlight w:val="yellow"/>
              </w:rPr>
              <w:t>Viatera</w:t>
            </w:r>
            <w:proofErr w:type="spellEnd"/>
          </w:p>
          <w:p w14:paraId="16FDB0C2" w14:textId="77777777" w:rsidR="0008226D" w:rsidRDefault="0008226D" w:rsidP="0021567A">
            <w:r w:rsidRPr="00456522">
              <w:rPr>
                <w:highlight w:val="yellow"/>
              </w:rPr>
              <w:t>Color:</w:t>
            </w:r>
            <w:r w:rsidR="00D57538">
              <w:t xml:space="preserve"> </w:t>
            </w:r>
            <w:r w:rsidR="000949FF">
              <w:t>Sand Palace</w:t>
            </w:r>
          </w:p>
        </w:tc>
        <w:tc>
          <w:tcPr>
            <w:tcW w:w="2214" w:type="dxa"/>
          </w:tcPr>
          <w:p w14:paraId="1D72D1AE" w14:textId="77777777" w:rsidR="001D7BB4" w:rsidRDefault="002E4542" w:rsidP="0021567A">
            <w:pPr>
              <w:rPr>
                <w:strike/>
              </w:rPr>
            </w:pPr>
            <w:r w:rsidRPr="000949FF">
              <w:rPr>
                <w:strike/>
              </w:rPr>
              <w:t xml:space="preserve">Granite </w:t>
            </w:r>
          </w:p>
          <w:p w14:paraId="58E2B376" w14:textId="77777777" w:rsidR="00687754" w:rsidRPr="00687754" w:rsidRDefault="00687754" w:rsidP="0021567A">
            <w:r>
              <w:t>Eased edge</w:t>
            </w:r>
          </w:p>
        </w:tc>
      </w:tr>
      <w:tr w:rsidR="001D7BB4" w14:paraId="352753F8" w14:textId="77777777" w:rsidTr="0021567A">
        <w:tc>
          <w:tcPr>
            <w:tcW w:w="828" w:type="dxa"/>
          </w:tcPr>
          <w:p w14:paraId="33F95464" w14:textId="77777777" w:rsidR="001D7BB4" w:rsidRDefault="001D7BB4" w:rsidP="0021567A">
            <w:r>
              <w:t>104</w:t>
            </w:r>
          </w:p>
        </w:tc>
        <w:tc>
          <w:tcPr>
            <w:tcW w:w="2790" w:type="dxa"/>
          </w:tcPr>
          <w:p w14:paraId="7F274D6D" w14:textId="77777777" w:rsidR="001D7BB4" w:rsidRPr="00F66979" w:rsidRDefault="001D7BB4" w:rsidP="0021567A">
            <w:pPr>
              <w:rPr>
                <w:b/>
              </w:rPr>
            </w:pPr>
            <w:r w:rsidRPr="00F66979">
              <w:rPr>
                <w:b/>
              </w:rPr>
              <w:t>Kitchen</w:t>
            </w:r>
          </w:p>
        </w:tc>
        <w:tc>
          <w:tcPr>
            <w:tcW w:w="3024" w:type="dxa"/>
          </w:tcPr>
          <w:p w14:paraId="21D24B48" w14:textId="77777777" w:rsidR="001D7BB4" w:rsidRDefault="001D7BB4" w:rsidP="0021567A"/>
        </w:tc>
        <w:tc>
          <w:tcPr>
            <w:tcW w:w="2214" w:type="dxa"/>
          </w:tcPr>
          <w:p w14:paraId="1B9EC63A" w14:textId="77777777" w:rsidR="001D7BB4" w:rsidRDefault="001D7BB4" w:rsidP="0021567A"/>
        </w:tc>
      </w:tr>
      <w:tr w:rsidR="001D7BB4" w14:paraId="0366E3CF" w14:textId="77777777" w:rsidTr="0021567A">
        <w:tc>
          <w:tcPr>
            <w:tcW w:w="828" w:type="dxa"/>
          </w:tcPr>
          <w:p w14:paraId="40CD3413" w14:textId="77777777" w:rsidR="001D7BB4" w:rsidRDefault="001D7BB4" w:rsidP="0021567A"/>
        </w:tc>
        <w:tc>
          <w:tcPr>
            <w:tcW w:w="2790" w:type="dxa"/>
          </w:tcPr>
          <w:p w14:paraId="1B5394B9" w14:textId="77777777" w:rsidR="001D7BB4" w:rsidRDefault="001D7BB4" w:rsidP="001D7BB4">
            <w:pPr>
              <w:jc w:val="right"/>
            </w:pPr>
            <w:r w:rsidRPr="00456522">
              <w:rPr>
                <w:highlight w:val="yellow"/>
              </w:rPr>
              <w:t>Cabinets</w:t>
            </w:r>
          </w:p>
        </w:tc>
        <w:tc>
          <w:tcPr>
            <w:tcW w:w="3024" w:type="dxa"/>
          </w:tcPr>
          <w:p w14:paraId="707D2C2F" w14:textId="77777777" w:rsidR="001D7BB4" w:rsidRDefault="001D7BB4" w:rsidP="0021567A">
            <w:r>
              <w:t>$4000 budget</w:t>
            </w:r>
          </w:p>
          <w:p w14:paraId="0D150302" w14:textId="77777777" w:rsidR="00653EE3" w:rsidRDefault="00715EC0" w:rsidP="0021567A">
            <w:r>
              <w:t>Legacy: Debut: Prescott: Painted: Bisque</w:t>
            </w:r>
          </w:p>
          <w:p w14:paraId="7A2127FC" w14:textId="77777777" w:rsidR="00414DF4" w:rsidRDefault="00414DF4" w:rsidP="0021567A">
            <w:r>
              <w:t>Trash drawer</w:t>
            </w:r>
          </w:p>
          <w:p w14:paraId="6507DA97" w14:textId="77777777" w:rsidR="00715EC0" w:rsidRDefault="00715EC0" w:rsidP="0021567A">
            <w:r>
              <w:t>Light Rail</w:t>
            </w:r>
          </w:p>
          <w:p w14:paraId="7959D05B" w14:textId="77777777" w:rsidR="00414DF4" w:rsidRDefault="00414DF4" w:rsidP="0021567A">
            <w:r>
              <w:t>Hardware:</w:t>
            </w:r>
            <w:r w:rsidR="00715EC0">
              <w:t xml:space="preserve"> knob on doors: Milan 1091SN (Satin Nickel)</w:t>
            </w:r>
          </w:p>
          <w:p w14:paraId="059B3CC8" w14:textId="77777777" w:rsidR="00715EC0" w:rsidRPr="003655C6" w:rsidRDefault="00715EC0" w:rsidP="0021567A">
            <w:r>
              <w:t>Handle pull on drawers: 1092-128 SN (Satin Nickel)</w:t>
            </w:r>
          </w:p>
        </w:tc>
        <w:tc>
          <w:tcPr>
            <w:tcW w:w="2214" w:type="dxa"/>
          </w:tcPr>
          <w:p w14:paraId="2F7772BD" w14:textId="77777777" w:rsidR="001D7BB4" w:rsidRDefault="001D7BB4" w:rsidP="0021567A">
            <w:r>
              <w:t>Premiere Cabinets</w:t>
            </w:r>
          </w:p>
          <w:p w14:paraId="14798B56" w14:textId="77777777" w:rsidR="00687754" w:rsidRDefault="00687754" w:rsidP="0021567A"/>
          <w:p w14:paraId="15E33172" w14:textId="77777777" w:rsidR="00687754" w:rsidRDefault="00687754" w:rsidP="0021567A">
            <w:r>
              <w:t>Counter height at bar 36”?</w:t>
            </w:r>
          </w:p>
          <w:p w14:paraId="47EC95AA" w14:textId="77777777" w:rsidR="00687754" w:rsidRDefault="00687754" w:rsidP="0021567A"/>
          <w:p w14:paraId="5A367DE3" w14:textId="77777777" w:rsidR="00687754" w:rsidRDefault="00687754" w:rsidP="0021567A">
            <w:r>
              <w:t>Uppers: 36” with frieze</w:t>
            </w:r>
            <w:r w:rsidR="007629E7">
              <w:t>/crown</w:t>
            </w:r>
            <w:r>
              <w:t xml:space="preserve"> or 42”? (need to confirm)</w:t>
            </w:r>
          </w:p>
          <w:p w14:paraId="77885337" w14:textId="77777777" w:rsidR="00896638" w:rsidRDefault="00896638" w:rsidP="0021567A"/>
          <w:p w14:paraId="43ED5872" w14:textId="77777777" w:rsidR="00896638" w:rsidRDefault="00896638" w:rsidP="0021567A"/>
        </w:tc>
      </w:tr>
      <w:tr w:rsidR="001D7BB4" w14:paraId="4C5BBA45" w14:textId="77777777" w:rsidTr="0021567A">
        <w:tc>
          <w:tcPr>
            <w:tcW w:w="828" w:type="dxa"/>
          </w:tcPr>
          <w:p w14:paraId="1D3E403D" w14:textId="77777777" w:rsidR="001D7BB4" w:rsidRDefault="001D7BB4" w:rsidP="0021567A"/>
        </w:tc>
        <w:tc>
          <w:tcPr>
            <w:tcW w:w="2790" w:type="dxa"/>
          </w:tcPr>
          <w:p w14:paraId="783314EF" w14:textId="77777777" w:rsidR="001D7BB4" w:rsidRDefault="001D7BB4" w:rsidP="001D7BB4">
            <w:pPr>
              <w:jc w:val="right"/>
            </w:pPr>
            <w:r w:rsidRPr="00456583">
              <w:rPr>
                <w:highlight w:val="yellow"/>
              </w:rPr>
              <w:t>Counter Top</w:t>
            </w:r>
            <w:r w:rsidR="00456583" w:rsidRPr="00456583">
              <w:rPr>
                <w:highlight w:val="yellow"/>
              </w:rPr>
              <w:t>s</w:t>
            </w:r>
            <w:r>
              <w:t xml:space="preserve"> </w:t>
            </w:r>
          </w:p>
        </w:tc>
        <w:tc>
          <w:tcPr>
            <w:tcW w:w="3024" w:type="dxa"/>
          </w:tcPr>
          <w:p w14:paraId="5AB71E8B" w14:textId="77777777" w:rsidR="001D7BB4" w:rsidRPr="003655C6" w:rsidRDefault="00DE57B5" w:rsidP="0021567A">
            <w:r>
              <w:t xml:space="preserve">Quartz </w:t>
            </w:r>
            <w:proofErr w:type="spellStart"/>
            <w:r>
              <w:t>Viatera</w:t>
            </w:r>
            <w:proofErr w:type="spellEnd"/>
          </w:p>
        </w:tc>
        <w:tc>
          <w:tcPr>
            <w:tcW w:w="2214" w:type="dxa"/>
          </w:tcPr>
          <w:p w14:paraId="3E1B8EF1" w14:textId="77777777" w:rsidR="001D7BB4" w:rsidRDefault="001D7BB4" w:rsidP="0021567A">
            <w:r w:rsidRPr="00456522">
              <w:rPr>
                <w:highlight w:val="yellow"/>
              </w:rPr>
              <w:t>Color:</w:t>
            </w:r>
            <w:r w:rsidR="000949FF">
              <w:t xml:space="preserve"> Sand Palace</w:t>
            </w:r>
          </w:p>
          <w:p w14:paraId="4247823A" w14:textId="77777777" w:rsidR="00687754" w:rsidRDefault="00687754" w:rsidP="0021567A">
            <w:r>
              <w:t>Eased edge</w:t>
            </w:r>
          </w:p>
        </w:tc>
      </w:tr>
      <w:tr w:rsidR="0008226D" w14:paraId="18AA27CF" w14:textId="77777777" w:rsidTr="0021567A">
        <w:tc>
          <w:tcPr>
            <w:tcW w:w="828" w:type="dxa"/>
          </w:tcPr>
          <w:p w14:paraId="7605C2AD" w14:textId="77777777" w:rsidR="0008226D" w:rsidRDefault="0008226D" w:rsidP="0021567A"/>
        </w:tc>
        <w:tc>
          <w:tcPr>
            <w:tcW w:w="2790" w:type="dxa"/>
          </w:tcPr>
          <w:p w14:paraId="560A7057" w14:textId="77777777" w:rsidR="0008226D" w:rsidRDefault="0008226D" w:rsidP="001D7BB4">
            <w:pPr>
              <w:jc w:val="right"/>
            </w:pPr>
            <w:r>
              <w:rPr>
                <w:b/>
              </w:rPr>
              <w:t>Pass through window ledge</w:t>
            </w:r>
          </w:p>
        </w:tc>
        <w:tc>
          <w:tcPr>
            <w:tcW w:w="3024" w:type="dxa"/>
          </w:tcPr>
          <w:p w14:paraId="69849F6E" w14:textId="77777777" w:rsidR="0008226D" w:rsidRDefault="0008226D" w:rsidP="0021567A">
            <w:r>
              <w:t>Material:</w:t>
            </w:r>
            <w:r w:rsidR="00414DF4">
              <w:t xml:space="preserve"> Quartz</w:t>
            </w:r>
            <w:r w:rsidR="000949FF">
              <w:t xml:space="preserve"> </w:t>
            </w:r>
            <w:proofErr w:type="spellStart"/>
            <w:r w:rsidR="000949FF">
              <w:t>Viatera</w:t>
            </w:r>
            <w:proofErr w:type="spellEnd"/>
          </w:p>
          <w:p w14:paraId="1FE53965" w14:textId="77777777" w:rsidR="0008226D" w:rsidRDefault="0008226D" w:rsidP="0021567A"/>
        </w:tc>
        <w:tc>
          <w:tcPr>
            <w:tcW w:w="2214" w:type="dxa"/>
          </w:tcPr>
          <w:p w14:paraId="37D7A9E3" w14:textId="77777777" w:rsidR="0008226D" w:rsidRDefault="00414DF4" w:rsidP="0021567A">
            <w:r w:rsidRPr="00456522">
              <w:rPr>
                <w:highlight w:val="yellow"/>
              </w:rPr>
              <w:t>Color:</w:t>
            </w:r>
            <w:r>
              <w:t xml:space="preserve"> Sand Palace</w:t>
            </w:r>
          </w:p>
          <w:p w14:paraId="679D4D44" w14:textId="77777777" w:rsidR="00687754" w:rsidRDefault="00687754" w:rsidP="0021567A">
            <w:r>
              <w:t>Eased edge</w:t>
            </w:r>
          </w:p>
        </w:tc>
      </w:tr>
      <w:tr w:rsidR="0008226D" w14:paraId="222BCF68" w14:textId="77777777" w:rsidTr="0021567A">
        <w:tc>
          <w:tcPr>
            <w:tcW w:w="828" w:type="dxa"/>
          </w:tcPr>
          <w:p w14:paraId="52C5FE93" w14:textId="77777777" w:rsidR="0008226D" w:rsidRDefault="0008226D" w:rsidP="0021567A"/>
        </w:tc>
        <w:tc>
          <w:tcPr>
            <w:tcW w:w="2790" w:type="dxa"/>
          </w:tcPr>
          <w:p w14:paraId="10C42718" w14:textId="77777777" w:rsidR="0008226D" w:rsidRDefault="0008226D" w:rsidP="001D7BB4">
            <w:pPr>
              <w:jc w:val="right"/>
            </w:pPr>
          </w:p>
        </w:tc>
        <w:tc>
          <w:tcPr>
            <w:tcW w:w="3024" w:type="dxa"/>
          </w:tcPr>
          <w:p w14:paraId="501C8774" w14:textId="77777777" w:rsidR="0008226D" w:rsidRDefault="0008226D" w:rsidP="0021567A"/>
        </w:tc>
        <w:tc>
          <w:tcPr>
            <w:tcW w:w="2214" w:type="dxa"/>
          </w:tcPr>
          <w:p w14:paraId="71854EC5" w14:textId="77777777" w:rsidR="0008226D" w:rsidRDefault="0008226D" w:rsidP="0021567A"/>
        </w:tc>
      </w:tr>
      <w:tr w:rsidR="0008226D" w14:paraId="34EA0BB7" w14:textId="77777777" w:rsidTr="0021567A">
        <w:trPr>
          <w:trHeight w:val="584"/>
        </w:trPr>
        <w:tc>
          <w:tcPr>
            <w:tcW w:w="828" w:type="dxa"/>
          </w:tcPr>
          <w:p w14:paraId="05C09BBB" w14:textId="77777777" w:rsidR="0008226D" w:rsidRDefault="0008226D" w:rsidP="0021567A">
            <w:r>
              <w:t>108</w:t>
            </w:r>
          </w:p>
        </w:tc>
        <w:tc>
          <w:tcPr>
            <w:tcW w:w="2790" w:type="dxa"/>
          </w:tcPr>
          <w:p w14:paraId="49230B55" w14:textId="77777777" w:rsidR="0008226D" w:rsidRPr="0008226D" w:rsidRDefault="0008226D" w:rsidP="0021567A">
            <w:pPr>
              <w:rPr>
                <w:b/>
              </w:rPr>
            </w:pPr>
            <w:r w:rsidRPr="0008226D">
              <w:rPr>
                <w:b/>
              </w:rPr>
              <w:t>Exterior pavilion counter</w:t>
            </w:r>
          </w:p>
        </w:tc>
        <w:tc>
          <w:tcPr>
            <w:tcW w:w="3024" w:type="dxa"/>
          </w:tcPr>
          <w:p w14:paraId="607690C5" w14:textId="77777777" w:rsidR="0008226D" w:rsidRDefault="00414DF4" w:rsidP="0021567A">
            <w:r>
              <w:t xml:space="preserve">Quartz </w:t>
            </w:r>
            <w:proofErr w:type="spellStart"/>
            <w:r w:rsidR="000949FF">
              <w:t>Viatera</w:t>
            </w:r>
            <w:proofErr w:type="spellEnd"/>
          </w:p>
          <w:p w14:paraId="3F9CCE0D" w14:textId="77777777" w:rsidR="000949FF" w:rsidRDefault="000949FF" w:rsidP="0021567A"/>
        </w:tc>
        <w:tc>
          <w:tcPr>
            <w:tcW w:w="2214" w:type="dxa"/>
          </w:tcPr>
          <w:p w14:paraId="7D99A58E" w14:textId="77777777" w:rsidR="0008226D" w:rsidRDefault="0008226D" w:rsidP="0021567A">
            <w:r w:rsidRPr="00456522">
              <w:rPr>
                <w:highlight w:val="yellow"/>
              </w:rPr>
              <w:t>Color:</w:t>
            </w:r>
            <w:r w:rsidR="000949FF">
              <w:t xml:space="preserve"> Sand Palace</w:t>
            </w:r>
          </w:p>
          <w:p w14:paraId="0A713AD1" w14:textId="77777777" w:rsidR="00687754" w:rsidRDefault="00687754" w:rsidP="0021567A">
            <w:r>
              <w:t>Eased edge</w:t>
            </w:r>
          </w:p>
        </w:tc>
      </w:tr>
      <w:tr w:rsidR="0008226D" w14:paraId="4590E935" w14:textId="77777777" w:rsidTr="0021567A">
        <w:tc>
          <w:tcPr>
            <w:tcW w:w="828" w:type="dxa"/>
          </w:tcPr>
          <w:p w14:paraId="11D03045" w14:textId="77777777" w:rsidR="0008226D" w:rsidRDefault="0008226D" w:rsidP="0021567A">
            <w:r>
              <w:t>109</w:t>
            </w:r>
          </w:p>
        </w:tc>
        <w:tc>
          <w:tcPr>
            <w:tcW w:w="2790" w:type="dxa"/>
          </w:tcPr>
          <w:p w14:paraId="7AD870CC" w14:textId="77777777" w:rsidR="0008226D" w:rsidRPr="0008226D" w:rsidRDefault="0008226D" w:rsidP="0021567A">
            <w:pPr>
              <w:rPr>
                <w:b/>
              </w:rPr>
            </w:pPr>
            <w:r w:rsidRPr="0008226D">
              <w:rPr>
                <w:b/>
              </w:rPr>
              <w:t>Women’s Room</w:t>
            </w:r>
          </w:p>
        </w:tc>
        <w:tc>
          <w:tcPr>
            <w:tcW w:w="3024" w:type="dxa"/>
          </w:tcPr>
          <w:p w14:paraId="5C6C48FB" w14:textId="77777777" w:rsidR="0008226D" w:rsidRPr="003655C6" w:rsidRDefault="0008226D" w:rsidP="0021567A">
            <w:r>
              <w:t>Granite</w:t>
            </w:r>
          </w:p>
        </w:tc>
        <w:tc>
          <w:tcPr>
            <w:tcW w:w="2214" w:type="dxa"/>
          </w:tcPr>
          <w:p w14:paraId="41389D39" w14:textId="77777777" w:rsidR="0008226D" w:rsidRDefault="0008226D" w:rsidP="0021567A">
            <w:pPr>
              <w:rPr>
                <w:highlight w:val="yellow"/>
              </w:rPr>
            </w:pPr>
            <w:r w:rsidRPr="00456522">
              <w:rPr>
                <w:highlight w:val="yellow"/>
              </w:rPr>
              <w:t>Color:</w:t>
            </w:r>
            <w:r w:rsidR="000949FF">
              <w:rPr>
                <w:highlight w:val="yellow"/>
              </w:rPr>
              <w:t xml:space="preserve"> Caledonia</w:t>
            </w:r>
          </w:p>
          <w:p w14:paraId="33F47DF5" w14:textId="77777777" w:rsidR="00687754" w:rsidRPr="00456522" w:rsidRDefault="00687754" w:rsidP="0021567A">
            <w:pPr>
              <w:rPr>
                <w:highlight w:val="yellow"/>
              </w:rPr>
            </w:pPr>
            <w:r>
              <w:rPr>
                <w:highlight w:val="yellow"/>
              </w:rPr>
              <w:t>Eased edge</w:t>
            </w:r>
            <w:r w:rsidR="00C73AE7">
              <w:rPr>
                <w:highlight w:val="yellow"/>
              </w:rPr>
              <w:t xml:space="preserve"> 3cm</w:t>
            </w:r>
          </w:p>
        </w:tc>
      </w:tr>
      <w:tr w:rsidR="0008226D" w14:paraId="4FC11FD5" w14:textId="77777777" w:rsidTr="0021567A">
        <w:tc>
          <w:tcPr>
            <w:tcW w:w="828" w:type="dxa"/>
          </w:tcPr>
          <w:p w14:paraId="634F81D9" w14:textId="77777777" w:rsidR="0008226D" w:rsidRDefault="0008226D" w:rsidP="0021567A">
            <w:r>
              <w:t>111</w:t>
            </w:r>
          </w:p>
        </w:tc>
        <w:tc>
          <w:tcPr>
            <w:tcW w:w="2790" w:type="dxa"/>
          </w:tcPr>
          <w:p w14:paraId="7C355BBD" w14:textId="77777777" w:rsidR="0008226D" w:rsidRPr="0008226D" w:rsidRDefault="0008226D" w:rsidP="0021567A">
            <w:pPr>
              <w:rPr>
                <w:b/>
              </w:rPr>
            </w:pPr>
            <w:r w:rsidRPr="0008226D">
              <w:rPr>
                <w:b/>
              </w:rPr>
              <w:t>Men’s Room</w:t>
            </w:r>
          </w:p>
        </w:tc>
        <w:tc>
          <w:tcPr>
            <w:tcW w:w="3024" w:type="dxa"/>
          </w:tcPr>
          <w:p w14:paraId="260D4FCF" w14:textId="77777777" w:rsidR="0008226D" w:rsidRDefault="0008226D" w:rsidP="0021567A">
            <w:r>
              <w:t>Granite</w:t>
            </w:r>
          </w:p>
        </w:tc>
        <w:tc>
          <w:tcPr>
            <w:tcW w:w="2214" w:type="dxa"/>
          </w:tcPr>
          <w:p w14:paraId="67BB6C46" w14:textId="77777777" w:rsidR="0008226D" w:rsidRDefault="0008226D" w:rsidP="0021567A">
            <w:pPr>
              <w:rPr>
                <w:highlight w:val="yellow"/>
              </w:rPr>
            </w:pPr>
            <w:r w:rsidRPr="00456522">
              <w:rPr>
                <w:highlight w:val="yellow"/>
              </w:rPr>
              <w:t>Color:</w:t>
            </w:r>
            <w:r w:rsidR="000949FF">
              <w:rPr>
                <w:highlight w:val="yellow"/>
              </w:rPr>
              <w:t xml:space="preserve"> Caledonia</w:t>
            </w:r>
          </w:p>
          <w:p w14:paraId="1C359C7D" w14:textId="77777777" w:rsidR="00687754" w:rsidRPr="00456522" w:rsidRDefault="00687754" w:rsidP="0021567A">
            <w:pPr>
              <w:rPr>
                <w:highlight w:val="yellow"/>
              </w:rPr>
            </w:pPr>
            <w:r>
              <w:rPr>
                <w:highlight w:val="yellow"/>
              </w:rPr>
              <w:t>Eased edge</w:t>
            </w:r>
            <w:r w:rsidR="00C73AE7">
              <w:rPr>
                <w:highlight w:val="yellow"/>
              </w:rPr>
              <w:t xml:space="preserve"> 3cm</w:t>
            </w:r>
          </w:p>
        </w:tc>
      </w:tr>
      <w:tr w:rsidR="0008226D" w14:paraId="168D8CBA" w14:textId="77777777" w:rsidTr="0021567A">
        <w:tc>
          <w:tcPr>
            <w:tcW w:w="828" w:type="dxa"/>
          </w:tcPr>
          <w:p w14:paraId="3EEEFF9A" w14:textId="77777777" w:rsidR="0008226D" w:rsidRDefault="0008226D" w:rsidP="0021567A"/>
        </w:tc>
        <w:tc>
          <w:tcPr>
            <w:tcW w:w="2790" w:type="dxa"/>
          </w:tcPr>
          <w:p w14:paraId="71D08CE3" w14:textId="77777777" w:rsidR="0008226D" w:rsidRPr="0008226D" w:rsidRDefault="0008226D" w:rsidP="0021567A">
            <w:pPr>
              <w:rPr>
                <w:b/>
              </w:rPr>
            </w:pPr>
          </w:p>
        </w:tc>
        <w:tc>
          <w:tcPr>
            <w:tcW w:w="3024" w:type="dxa"/>
          </w:tcPr>
          <w:p w14:paraId="68B9C76A" w14:textId="77777777" w:rsidR="0008226D" w:rsidRDefault="0008226D" w:rsidP="0021567A"/>
        </w:tc>
        <w:tc>
          <w:tcPr>
            <w:tcW w:w="2214" w:type="dxa"/>
          </w:tcPr>
          <w:p w14:paraId="3A241D87" w14:textId="77777777" w:rsidR="0008226D" w:rsidRDefault="0008226D" w:rsidP="0021567A"/>
        </w:tc>
      </w:tr>
    </w:tbl>
    <w:p w14:paraId="4F5C7663" w14:textId="77777777" w:rsidR="0040011F" w:rsidRDefault="0040011F" w:rsidP="001D5905"/>
    <w:p w14:paraId="2936A45C" w14:textId="77777777" w:rsidR="0040011F" w:rsidRDefault="0040011F" w:rsidP="001D5905"/>
    <w:p w14:paraId="304C2295" w14:textId="77777777" w:rsidR="0040011F" w:rsidRDefault="0040011F" w:rsidP="001D5905"/>
    <w:p w14:paraId="73D77AB4" w14:textId="77777777" w:rsidR="0040011F" w:rsidRDefault="0040011F" w:rsidP="001D5905"/>
    <w:p w14:paraId="2C8B3DA8" w14:textId="77777777" w:rsidR="0040011F" w:rsidRDefault="0040011F" w:rsidP="001D5905"/>
    <w:p w14:paraId="74C93004" w14:textId="77777777" w:rsidR="0040011F" w:rsidRDefault="0040011F" w:rsidP="001D5905"/>
    <w:p w14:paraId="65440F6C" w14:textId="77777777" w:rsidR="0040011F" w:rsidRDefault="0040011F" w:rsidP="001D5905"/>
    <w:p w14:paraId="7F1099BE" w14:textId="77777777" w:rsidR="0040011F" w:rsidRDefault="0040011F" w:rsidP="001D5905"/>
    <w:p w14:paraId="3AE7035D" w14:textId="77777777" w:rsidR="0040011F" w:rsidRDefault="0040011F" w:rsidP="001D5905"/>
    <w:p w14:paraId="4B78CBA5" w14:textId="77777777" w:rsidR="0040011F" w:rsidRDefault="0040011F" w:rsidP="001D5905"/>
    <w:p w14:paraId="74295001" w14:textId="77777777" w:rsidR="00D53AB5" w:rsidRPr="00153511" w:rsidRDefault="00D53AB5" w:rsidP="00D53A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</w:t>
      </w:r>
      <w:r w:rsidRPr="00153511">
        <w:rPr>
          <w:b/>
          <w:bCs/>
          <w:u w:val="single"/>
        </w:rPr>
        <w:t>TERIOR</w:t>
      </w:r>
      <w:r>
        <w:rPr>
          <w:b/>
          <w:bCs/>
          <w:u w:val="single"/>
        </w:rPr>
        <w:t xml:space="preserve"> FLOORING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620"/>
        <w:gridCol w:w="4104"/>
        <w:gridCol w:w="2214"/>
      </w:tblGrid>
      <w:tr w:rsidR="00D53AB5" w14:paraId="38F3FFA2" w14:textId="77777777" w:rsidTr="00E74284">
        <w:trPr>
          <w:trHeight w:val="800"/>
        </w:trPr>
        <w:tc>
          <w:tcPr>
            <w:tcW w:w="918" w:type="dxa"/>
          </w:tcPr>
          <w:p w14:paraId="6FEF391C" w14:textId="77777777" w:rsidR="00D53AB5" w:rsidRDefault="00D53AB5" w:rsidP="0021567A">
            <w:r>
              <w:t>101</w:t>
            </w:r>
          </w:p>
        </w:tc>
        <w:tc>
          <w:tcPr>
            <w:tcW w:w="1620" w:type="dxa"/>
          </w:tcPr>
          <w:p w14:paraId="476EE606" w14:textId="77777777" w:rsidR="00D53AB5" w:rsidRDefault="00D53AB5" w:rsidP="0021567A">
            <w:r>
              <w:t>Office</w:t>
            </w:r>
          </w:p>
        </w:tc>
        <w:tc>
          <w:tcPr>
            <w:tcW w:w="4104" w:type="dxa"/>
          </w:tcPr>
          <w:p w14:paraId="047B61F4" w14:textId="77777777" w:rsidR="00D53AB5" w:rsidRDefault="00D53AB5" w:rsidP="0021567A">
            <w:r w:rsidRPr="00456522">
              <w:rPr>
                <w:highlight w:val="yellow"/>
              </w:rPr>
              <w:t>Carpet:</w:t>
            </w:r>
            <w:r w:rsidR="00715EC0">
              <w:t xml:space="preserve"> Mohawk: Aladdin Commercial: Defender 20/26: 746 Travertine</w:t>
            </w:r>
          </w:p>
        </w:tc>
        <w:tc>
          <w:tcPr>
            <w:tcW w:w="2214" w:type="dxa"/>
          </w:tcPr>
          <w:p w14:paraId="0C698517" w14:textId="77777777" w:rsidR="00D53AB5" w:rsidRDefault="00687754" w:rsidP="0021567A">
            <w:r>
              <w:t>Glue down direct</w:t>
            </w:r>
          </w:p>
          <w:p w14:paraId="472386B7" w14:textId="77777777" w:rsidR="00687754" w:rsidRDefault="00687754" w:rsidP="0021567A">
            <w:r>
              <w:t>No pad</w:t>
            </w:r>
          </w:p>
        </w:tc>
      </w:tr>
      <w:tr w:rsidR="00D53AB5" w14:paraId="52EA2777" w14:textId="77777777" w:rsidTr="00D53AB5">
        <w:tc>
          <w:tcPr>
            <w:tcW w:w="918" w:type="dxa"/>
          </w:tcPr>
          <w:p w14:paraId="03A2CBF0" w14:textId="77777777" w:rsidR="00D53AB5" w:rsidRDefault="00D53AB5" w:rsidP="0021567A">
            <w:r>
              <w:t>102</w:t>
            </w:r>
          </w:p>
        </w:tc>
        <w:tc>
          <w:tcPr>
            <w:tcW w:w="1620" w:type="dxa"/>
          </w:tcPr>
          <w:p w14:paraId="177660C0" w14:textId="77777777" w:rsidR="00D53AB5" w:rsidRDefault="00D53AB5" w:rsidP="0021567A">
            <w:r>
              <w:t>Social Room Restroom</w:t>
            </w:r>
          </w:p>
        </w:tc>
        <w:tc>
          <w:tcPr>
            <w:tcW w:w="4104" w:type="dxa"/>
          </w:tcPr>
          <w:p w14:paraId="336A5FD2" w14:textId="77777777" w:rsidR="00515FAF" w:rsidRDefault="00D57538" w:rsidP="00515FAF">
            <w:r w:rsidRPr="00456522">
              <w:rPr>
                <w:highlight w:val="yellow"/>
              </w:rPr>
              <w:t>Flooring</w:t>
            </w:r>
            <w:r>
              <w:rPr>
                <w:highlight w:val="yellow"/>
              </w:rPr>
              <w:t xml:space="preserve">: </w:t>
            </w:r>
            <w:r w:rsidR="00515FAF">
              <w:t>12 x 24 Herald: Tribu</w:t>
            </w:r>
            <w:r w:rsidR="00687754">
              <w:t>ne (subway, direction: TBD based on direction of wood plank tile</w:t>
            </w:r>
            <w:r w:rsidR="00515FAF">
              <w:t>)</w:t>
            </w:r>
          </w:p>
          <w:p w14:paraId="12EACC5D" w14:textId="77777777" w:rsidR="00515FAF" w:rsidRDefault="00515FAF" w:rsidP="00515FAF">
            <w:r>
              <w:t>GROUT: 09 Pewter MAPEI</w:t>
            </w:r>
          </w:p>
          <w:p w14:paraId="54AED3CA" w14:textId="77777777" w:rsidR="00687754" w:rsidRDefault="00687754" w:rsidP="00515FAF">
            <w:r>
              <w:t>(smallest grout line as possible)</w:t>
            </w:r>
          </w:p>
          <w:p w14:paraId="51FFDB93" w14:textId="77777777" w:rsidR="00A44786" w:rsidRDefault="00A44786" w:rsidP="0021567A"/>
        </w:tc>
        <w:tc>
          <w:tcPr>
            <w:tcW w:w="2214" w:type="dxa"/>
          </w:tcPr>
          <w:p w14:paraId="5F978585" w14:textId="77777777" w:rsidR="00D53AB5" w:rsidRDefault="00D53AB5" w:rsidP="0021567A"/>
        </w:tc>
      </w:tr>
      <w:tr w:rsidR="00D53AB5" w14:paraId="485E3C37" w14:textId="77777777" w:rsidTr="00E74284">
        <w:trPr>
          <w:trHeight w:val="872"/>
        </w:trPr>
        <w:tc>
          <w:tcPr>
            <w:tcW w:w="918" w:type="dxa"/>
          </w:tcPr>
          <w:p w14:paraId="7BF8EC80" w14:textId="77777777" w:rsidR="00D53AB5" w:rsidRPr="00CA6929" w:rsidRDefault="00D53AB5" w:rsidP="0021567A">
            <w:r w:rsidRPr="00CA6929">
              <w:t>103</w:t>
            </w:r>
          </w:p>
        </w:tc>
        <w:tc>
          <w:tcPr>
            <w:tcW w:w="1620" w:type="dxa"/>
          </w:tcPr>
          <w:p w14:paraId="1795D666" w14:textId="77777777" w:rsidR="00D53AB5" w:rsidRPr="00CA6929" w:rsidRDefault="00D53AB5" w:rsidP="0021567A">
            <w:r w:rsidRPr="00CA6929">
              <w:t>Large social Room</w:t>
            </w:r>
          </w:p>
        </w:tc>
        <w:tc>
          <w:tcPr>
            <w:tcW w:w="4104" w:type="dxa"/>
          </w:tcPr>
          <w:p w14:paraId="6A4ED01C" w14:textId="77777777" w:rsidR="00D53AB5" w:rsidRDefault="00D53AB5" w:rsidP="00D57538">
            <w:pPr>
              <w:rPr>
                <w:highlight w:val="yellow"/>
              </w:rPr>
            </w:pPr>
            <w:r w:rsidRPr="00456522">
              <w:rPr>
                <w:highlight w:val="yellow"/>
              </w:rPr>
              <w:t xml:space="preserve"> Flooring</w:t>
            </w:r>
            <w:r w:rsidR="00D57538">
              <w:rPr>
                <w:highlight w:val="yellow"/>
              </w:rPr>
              <w:t>: 6” x 36” Tile – Wood plank</w:t>
            </w:r>
          </w:p>
          <w:p w14:paraId="6C929FD4" w14:textId="77777777" w:rsidR="00A44786" w:rsidRDefault="00515FAF" w:rsidP="00D57538">
            <w:pPr>
              <w:rPr>
                <w:highlight w:val="yellow"/>
              </w:rPr>
            </w:pPr>
            <w:r>
              <w:rPr>
                <w:highlight w:val="yellow"/>
              </w:rPr>
              <w:t>Pier: Cocoa</w:t>
            </w:r>
          </w:p>
          <w:p w14:paraId="500A8A2A" w14:textId="77777777" w:rsidR="00515FAF" w:rsidRDefault="00515FAF" w:rsidP="00D57538">
            <w:pPr>
              <w:rPr>
                <w:highlight w:val="yellow"/>
              </w:rPr>
            </w:pPr>
            <w:r>
              <w:rPr>
                <w:highlight w:val="yellow"/>
              </w:rPr>
              <w:t>Direction: TBD on site with Buddy</w:t>
            </w:r>
          </w:p>
          <w:p w14:paraId="3F635ABA" w14:textId="77777777" w:rsidR="00515FAF" w:rsidRDefault="00515FAF" w:rsidP="00D57538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Grout:</w:t>
            </w:r>
            <w:r w:rsidR="0094588F">
              <w:rPr>
                <w:highlight w:val="yellow"/>
              </w:rPr>
              <w:t xml:space="preserve"> 42 Mocha MAPEI</w:t>
            </w:r>
          </w:p>
          <w:p w14:paraId="619C79DE" w14:textId="77777777" w:rsidR="00687754" w:rsidRPr="00941F92" w:rsidRDefault="00687754" w:rsidP="00D57538">
            <w:pPr>
              <w:rPr>
                <w:highlight w:val="yellow"/>
              </w:rPr>
            </w:pPr>
            <w:r>
              <w:rPr>
                <w:highlight w:val="yellow"/>
              </w:rPr>
              <w:t>(smallest grout line as possible, credit card size tight grout line)</w:t>
            </w:r>
          </w:p>
        </w:tc>
        <w:tc>
          <w:tcPr>
            <w:tcW w:w="2214" w:type="dxa"/>
          </w:tcPr>
          <w:p w14:paraId="4AFC33DB" w14:textId="77777777" w:rsidR="00D53AB5" w:rsidRDefault="00D53AB5" w:rsidP="0021567A"/>
        </w:tc>
      </w:tr>
      <w:tr w:rsidR="00D53AB5" w14:paraId="5AF3547A" w14:textId="77777777" w:rsidTr="00E74284">
        <w:trPr>
          <w:trHeight w:val="710"/>
        </w:trPr>
        <w:tc>
          <w:tcPr>
            <w:tcW w:w="918" w:type="dxa"/>
          </w:tcPr>
          <w:p w14:paraId="6238D3C8" w14:textId="77777777" w:rsidR="00D53AB5" w:rsidRDefault="00D53AB5" w:rsidP="0021567A">
            <w:r>
              <w:t>104</w:t>
            </w:r>
          </w:p>
        </w:tc>
        <w:tc>
          <w:tcPr>
            <w:tcW w:w="1620" w:type="dxa"/>
          </w:tcPr>
          <w:p w14:paraId="39219CA3" w14:textId="77777777" w:rsidR="00D53AB5" w:rsidRDefault="00D53AB5" w:rsidP="0021567A">
            <w:r>
              <w:t>Kitchen</w:t>
            </w:r>
          </w:p>
        </w:tc>
        <w:tc>
          <w:tcPr>
            <w:tcW w:w="4104" w:type="dxa"/>
          </w:tcPr>
          <w:p w14:paraId="5982F227" w14:textId="77777777" w:rsidR="00515FAF" w:rsidRDefault="00D57538" w:rsidP="00515FAF">
            <w:r w:rsidRPr="00456522">
              <w:rPr>
                <w:highlight w:val="yellow"/>
              </w:rPr>
              <w:t xml:space="preserve"> Flooring</w:t>
            </w:r>
            <w:r w:rsidR="00515FAF">
              <w:rPr>
                <w:highlight w:val="yellow"/>
              </w:rPr>
              <w:t>: 6” x 36” Tile –</w:t>
            </w:r>
            <w:r w:rsidR="00515FAF">
              <w:t>Wood plank</w:t>
            </w:r>
          </w:p>
          <w:p w14:paraId="0F90B350" w14:textId="77777777" w:rsidR="00515FAF" w:rsidRDefault="00515FAF" w:rsidP="00515FAF">
            <w:r>
              <w:t>Pier: Cocoa</w:t>
            </w:r>
          </w:p>
          <w:p w14:paraId="3D3BC22E" w14:textId="77777777" w:rsidR="00515FAF" w:rsidRDefault="00515FAF" w:rsidP="00515FAF">
            <w:r>
              <w:t>Direction: TBD on site with Buddy</w:t>
            </w:r>
          </w:p>
          <w:p w14:paraId="38952871" w14:textId="77777777" w:rsidR="00515FAF" w:rsidRDefault="00515FAF" w:rsidP="00515FAF">
            <w:r>
              <w:t xml:space="preserve">Grout: </w:t>
            </w:r>
            <w:r w:rsidR="0094588F">
              <w:t>42 Mocha MAPEI</w:t>
            </w:r>
          </w:p>
          <w:p w14:paraId="4D3D46B3" w14:textId="77777777" w:rsidR="00687754" w:rsidRPr="00941F92" w:rsidRDefault="00687754" w:rsidP="00515FAF">
            <w:r>
              <w:rPr>
                <w:highlight w:val="yellow"/>
              </w:rPr>
              <w:t>(smallest grout line as possible, credit card size tight grout line)</w:t>
            </w:r>
          </w:p>
          <w:p w14:paraId="42CE1E17" w14:textId="77777777" w:rsidR="001E79CF" w:rsidRPr="00941F92" w:rsidRDefault="001E79CF" w:rsidP="0021567A">
            <w:pPr>
              <w:rPr>
                <w:highlight w:val="yellow"/>
              </w:rPr>
            </w:pPr>
          </w:p>
        </w:tc>
        <w:tc>
          <w:tcPr>
            <w:tcW w:w="2214" w:type="dxa"/>
          </w:tcPr>
          <w:p w14:paraId="786522C2" w14:textId="77777777" w:rsidR="00D53AB5" w:rsidRDefault="00D53AB5" w:rsidP="0021567A"/>
        </w:tc>
      </w:tr>
      <w:tr w:rsidR="00D53AB5" w14:paraId="07C4EF50" w14:textId="77777777" w:rsidTr="00D53AB5">
        <w:tc>
          <w:tcPr>
            <w:tcW w:w="918" w:type="dxa"/>
          </w:tcPr>
          <w:p w14:paraId="43FCAAA8" w14:textId="77777777" w:rsidR="00D53AB5" w:rsidRDefault="00D53AB5" w:rsidP="0021567A">
            <w:r>
              <w:t>105</w:t>
            </w:r>
          </w:p>
        </w:tc>
        <w:tc>
          <w:tcPr>
            <w:tcW w:w="1620" w:type="dxa"/>
          </w:tcPr>
          <w:p w14:paraId="4F2BBCCE" w14:textId="77777777" w:rsidR="00D53AB5" w:rsidRDefault="00D53AB5" w:rsidP="0021567A">
            <w:r>
              <w:t>Utility Store Room - Mech</w:t>
            </w:r>
          </w:p>
        </w:tc>
        <w:tc>
          <w:tcPr>
            <w:tcW w:w="4104" w:type="dxa"/>
          </w:tcPr>
          <w:p w14:paraId="5BF71981" w14:textId="77777777" w:rsidR="00D53AB5" w:rsidRPr="00941F92" w:rsidRDefault="00D53AB5" w:rsidP="00D53AB5">
            <w:pPr>
              <w:rPr>
                <w:highlight w:val="yellow"/>
              </w:rPr>
            </w:pPr>
            <w:r w:rsidRPr="00D53AB5">
              <w:t>Stained Concrete</w:t>
            </w:r>
            <w:r>
              <w:t xml:space="preserve"> - Gray</w:t>
            </w:r>
          </w:p>
        </w:tc>
        <w:tc>
          <w:tcPr>
            <w:tcW w:w="2214" w:type="dxa"/>
          </w:tcPr>
          <w:p w14:paraId="319A4E91" w14:textId="77777777" w:rsidR="00D53AB5" w:rsidRDefault="00D53AB5" w:rsidP="0021567A"/>
        </w:tc>
      </w:tr>
      <w:tr w:rsidR="00687754" w14:paraId="385D3906" w14:textId="77777777" w:rsidTr="00E74284">
        <w:trPr>
          <w:trHeight w:val="800"/>
        </w:trPr>
        <w:tc>
          <w:tcPr>
            <w:tcW w:w="918" w:type="dxa"/>
          </w:tcPr>
          <w:p w14:paraId="291D935A" w14:textId="77777777" w:rsidR="00687754" w:rsidRDefault="00687754" w:rsidP="0021567A">
            <w:r>
              <w:t>106</w:t>
            </w:r>
          </w:p>
        </w:tc>
        <w:tc>
          <w:tcPr>
            <w:tcW w:w="1620" w:type="dxa"/>
          </w:tcPr>
          <w:p w14:paraId="6EAA9B84" w14:textId="77777777" w:rsidR="00687754" w:rsidRDefault="00687754" w:rsidP="0021567A">
            <w:r>
              <w:t>Office closet</w:t>
            </w:r>
          </w:p>
        </w:tc>
        <w:tc>
          <w:tcPr>
            <w:tcW w:w="4104" w:type="dxa"/>
          </w:tcPr>
          <w:p w14:paraId="221CFD28" w14:textId="77777777" w:rsidR="00687754" w:rsidRDefault="00687754" w:rsidP="0094588F">
            <w:r w:rsidRPr="00456522">
              <w:rPr>
                <w:highlight w:val="yellow"/>
              </w:rPr>
              <w:t>Carpet:</w:t>
            </w:r>
            <w:r>
              <w:t xml:space="preserve"> Mohawk: Aladdin Commercial: Defender 20/26: 746 Travertine</w:t>
            </w:r>
          </w:p>
        </w:tc>
        <w:tc>
          <w:tcPr>
            <w:tcW w:w="2214" w:type="dxa"/>
          </w:tcPr>
          <w:p w14:paraId="4D28B814" w14:textId="77777777" w:rsidR="00687754" w:rsidRDefault="00687754" w:rsidP="008D11D2">
            <w:r>
              <w:t>Glue down direct</w:t>
            </w:r>
          </w:p>
          <w:p w14:paraId="2E2ABB39" w14:textId="77777777" w:rsidR="00687754" w:rsidRDefault="00687754" w:rsidP="008D11D2">
            <w:r>
              <w:t>No pad</w:t>
            </w:r>
          </w:p>
        </w:tc>
      </w:tr>
      <w:tr w:rsidR="00687754" w14:paraId="3B2302A0" w14:textId="77777777" w:rsidTr="00D53AB5">
        <w:tc>
          <w:tcPr>
            <w:tcW w:w="918" w:type="dxa"/>
          </w:tcPr>
          <w:p w14:paraId="6B61614F" w14:textId="77777777" w:rsidR="00687754" w:rsidRDefault="00687754" w:rsidP="0021567A">
            <w:r>
              <w:t>107</w:t>
            </w:r>
          </w:p>
        </w:tc>
        <w:tc>
          <w:tcPr>
            <w:tcW w:w="1620" w:type="dxa"/>
          </w:tcPr>
          <w:p w14:paraId="11DF1481" w14:textId="77777777" w:rsidR="00687754" w:rsidRDefault="00687754" w:rsidP="0021567A">
            <w:r>
              <w:t>Bathroom Storage Closet</w:t>
            </w:r>
          </w:p>
        </w:tc>
        <w:tc>
          <w:tcPr>
            <w:tcW w:w="4104" w:type="dxa"/>
          </w:tcPr>
          <w:p w14:paraId="362255A2" w14:textId="77777777" w:rsidR="00687754" w:rsidRDefault="00687754" w:rsidP="0021567A">
            <w:r w:rsidRPr="00D53AB5">
              <w:t>Stained Concrete</w:t>
            </w:r>
            <w:r>
              <w:t xml:space="preserve"> - Gray</w:t>
            </w:r>
          </w:p>
        </w:tc>
        <w:tc>
          <w:tcPr>
            <w:tcW w:w="2214" w:type="dxa"/>
          </w:tcPr>
          <w:p w14:paraId="5E3BE73D" w14:textId="77777777" w:rsidR="00687754" w:rsidRDefault="00687754" w:rsidP="0021567A"/>
        </w:tc>
      </w:tr>
      <w:tr w:rsidR="00687754" w14:paraId="4A447E12" w14:textId="77777777" w:rsidTr="00D53AB5">
        <w:tc>
          <w:tcPr>
            <w:tcW w:w="918" w:type="dxa"/>
          </w:tcPr>
          <w:p w14:paraId="49288A71" w14:textId="77777777" w:rsidR="00687754" w:rsidRDefault="00687754" w:rsidP="0021567A">
            <w:r>
              <w:t>108</w:t>
            </w:r>
          </w:p>
        </w:tc>
        <w:tc>
          <w:tcPr>
            <w:tcW w:w="1620" w:type="dxa"/>
          </w:tcPr>
          <w:p w14:paraId="3353F47B" w14:textId="77777777" w:rsidR="00687754" w:rsidRDefault="00687754" w:rsidP="0021567A">
            <w:r>
              <w:t>Exterior pavilion</w:t>
            </w:r>
          </w:p>
        </w:tc>
        <w:tc>
          <w:tcPr>
            <w:tcW w:w="4104" w:type="dxa"/>
          </w:tcPr>
          <w:p w14:paraId="36D6EDF2" w14:textId="77777777" w:rsidR="00687754" w:rsidRDefault="00687754" w:rsidP="0021567A">
            <w:r>
              <w:t>Pavers</w:t>
            </w:r>
          </w:p>
          <w:p w14:paraId="6E733FE4" w14:textId="77777777" w:rsidR="00687754" w:rsidRDefault="00687754" w:rsidP="0021567A"/>
        </w:tc>
        <w:tc>
          <w:tcPr>
            <w:tcW w:w="2214" w:type="dxa"/>
          </w:tcPr>
          <w:p w14:paraId="56670C02" w14:textId="77777777" w:rsidR="00687754" w:rsidRDefault="00687754" w:rsidP="0021567A">
            <w:r>
              <w:t>Tremron Basham Blend (Sand Dune)</w:t>
            </w:r>
          </w:p>
        </w:tc>
      </w:tr>
      <w:tr w:rsidR="00687754" w14:paraId="1F146F16" w14:textId="77777777" w:rsidTr="00D53AB5">
        <w:tc>
          <w:tcPr>
            <w:tcW w:w="918" w:type="dxa"/>
          </w:tcPr>
          <w:p w14:paraId="40A54E1C" w14:textId="77777777" w:rsidR="00687754" w:rsidRDefault="00687754" w:rsidP="0021567A">
            <w:r>
              <w:t>109</w:t>
            </w:r>
          </w:p>
        </w:tc>
        <w:tc>
          <w:tcPr>
            <w:tcW w:w="1620" w:type="dxa"/>
          </w:tcPr>
          <w:p w14:paraId="20B24C49" w14:textId="77777777" w:rsidR="00687754" w:rsidRDefault="00687754" w:rsidP="0021567A">
            <w:r>
              <w:t>Women’s Room</w:t>
            </w:r>
          </w:p>
        </w:tc>
        <w:tc>
          <w:tcPr>
            <w:tcW w:w="4104" w:type="dxa"/>
          </w:tcPr>
          <w:p w14:paraId="73254443" w14:textId="77777777" w:rsidR="00687754" w:rsidRDefault="00687754" w:rsidP="0021567A">
            <w:r w:rsidRPr="00456522">
              <w:rPr>
                <w:highlight w:val="yellow"/>
              </w:rPr>
              <w:t>Tile:</w:t>
            </w:r>
            <w:r>
              <w:t xml:space="preserve"> 20 x 20 Bordeaux GE (subway)</w:t>
            </w:r>
          </w:p>
          <w:p w14:paraId="77B8C3EF" w14:textId="77777777" w:rsidR="00687754" w:rsidRDefault="00687754" w:rsidP="0021567A">
            <w:r>
              <w:t>(smallest grout as possible)</w:t>
            </w:r>
          </w:p>
        </w:tc>
        <w:tc>
          <w:tcPr>
            <w:tcW w:w="2214" w:type="dxa"/>
          </w:tcPr>
          <w:p w14:paraId="0641A2EF" w14:textId="77777777" w:rsidR="00687754" w:rsidRDefault="00687754" w:rsidP="0021567A"/>
        </w:tc>
      </w:tr>
      <w:tr w:rsidR="00687754" w14:paraId="058EC33A" w14:textId="77777777" w:rsidTr="00E74284">
        <w:trPr>
          <w:trHeight w:val="800"/>
        </w:trPr>
        <w:tc>
          <w:tcPr>
            <w:tcW w:w="918" w:type="dxa"/>
          </w:tcPr>
          <w:p w14:paraId="6DF664AC" w14:textId="77777777" w:rsidR="00687754" w:rsidRDefault="00687754" w:rsidP="0021567A">
            <w:r>
              <w:t>110</w:t>
            </w:r>
          </w:p>
        </w:tc>
        <w:tc>
          <w:tcPr>
            <w:tcW w:w="1620" w:type="dxa"/>
          </w:tcPr>
          <w:p w14:paraId="208117D7" w14:textId="77777777" w:rsidR="00687754" w:rsidRDefault="00687754" w:rsidP="0021567A">
            <w:r>
              <w:t>Fitness Room</w:t>
            </w:r>
          </w:p>
        </w:tc>
        <w:tc>
          <w:tcPr>
            <w:tcW w:w="4104" w:type="dxa"/>
          </w:tcPr>
          <w:p w14:paraId="137C689A" w14:textId="77777777" w:rsidR="00687754" w:rsidRDefault="00687754" w:rsidP="0021567A">
            <w:r w:rsidRPr="00456522">
              <w:rPr>
                <w:highlight w:val="yellow"/>
              </w:rPr>
              <w:t xml:space="preserve">Vinyl: </w:t>
            </w:r>
            <w:r>
              <w:t>Need to know what color this is before we select paint. (Need samples)</w:t>
            </w:r>
          </w:p>
        </w:tc>
        <w:tc>
          <w:tcPr>
            <w:tcW w:w="2214" w:type="dxa"/>
          </w:tcPr>
          <w:p w14:paraId="26C59917" w14:textId="77777777" w:rsidR="00687754" w:rsidRDefault="00687754" w:rsidP="0021567A"/>
        </w:tc>
      </w:tr>
      <w:tr w:rsidR="00687754" w14:paraId="544D6858" w14:textId="77777777" w:rsidTr="00D53AB5">
        <w:tc>
          <w:tcPr>
            <w:tcW w:w="918" w:type="dxa"/>
          </w:tcPr>
          <w:p w14:paraId="50E44091" w14:textId="77777777" w:rsidR="00687754" w:rsidRDefault="00687754" w:rsidP="0021567A">
            <w:r>
              <w:t>111</w:t>
            </w:r>
          </w:p>
        </w:tc>
        <w:tc>
          <w:tcPr>
            <w:tcW w:w="1620" w:type="dxa"/>
          </w:tcPr>
          <w:p w14:paraId="5F8DD2DD" w14:textId="77777777" w:rsidR="00687754" w:rsidRDefault="00687754" w:rsidP="0021567A">
            <w:r>
              <w:t>Men’s Room</w:t>
            </w:r>
          </w:p>
        </w:tc>
        <w:tc>
          <w:tcPr>
            <w:tcW w:w="4104" w:type="dxa"/>
          </w:tcPr>
          <w:p w14:paraId="5EDF6078" w14:textId="77777777" w:rsidR="00687754" w:rsidRDefault="00687754" w:rsidP="0021567A">
            <w:r w:rsidRPr="00456522">
              <w:rPr>
                <w:highlight w:val="yellow"/>
              </w:rPr>
              <w:t>Tile:</w:t>
            </w:r>
            <w:r>
              <w:t xml:space="preserve"> 20 x 20 </w:t>
            </w:r>
            <w:proofErr w:type="spellStart"/>
            <w:r>
              <w:t>Craterrock</w:t>
            </w:r>
            <w:proofErr w:type="spellEnd"/>
            <w:r>
              <w:t xml:space="preserve"> NE (subway)</w:t>
            </w:r>
          </w:p>
          <w:p w14:paraId="3A84C2EC" w14:textId="77777777" w:rsidR="00687754" w:rsidRDefault="00687754" w:rsidP="0021567A">
            <w:r>
              <w:t>(smallest grout as possible)</w:t>
            </w:r>
          </w:p>
        </w:tc>
        <w:tc>
          <w:tcPr>
            <w:tcW w:w="2214" w:type="dxa"/>
          </w:tcPr>
          <w:p w14:paraId="12369DB8" w14:textId="77777777" w:rsidR="00687754" w:rsidRDefault="00687754" w:rsidP="0021567A"/>
        </w:tc>
      </w:tr>
      <w:tr w:rsidR="00687754" w14:paraId="6055E6AB" w14:textId="77777777" w:rsidTr="00E74284">
        <w:trPr>
          <w:trHeight w:val="692"/>
        </w:trPr>
        <w:tc>
          <w:tcPr>
            <w:tcW w:w="918" w:type="dxa"/>
          </w:tcPr>
          <w:p w14:paraId="38A8E344" w14:textId="77777777" w:rsidR="00687754" w:rsidRDefault="00687754" w:rsidP="0021567A">
            <w:r>
              <w:t>112</w:t>
            </w:r>
          </w:p>
        </w:tc>
        <w:tc>
          <w:tcPr>
            <w:tcW w:w="1620" w:type="dxa"/>
          </w:tcPr>
          <w:p w14:paraId="422385BD" w14:textId="77777777" w:rsidR="00687754" w:rsidRDefault="00687754" w:rsidP="0021567A">
            <w:r>
              <w:t>Exterior Pavilion</w:t>
            </w:r>
          </w:p>
        </w:tc>
        <w:tc>
          <w:tcPr>
            <w:tcW w:w="4104" w:type="dxa"/>
          </w:tcPr>
          <w:p w14:paraId="67CE7BEC" w14:textId="77777777" w:rsidR="00687754" w:rsidRDefault="00687754" w:rsidP="0021567A">
            <w:r>
              <w:t>Pavers</w:t>
            </w:r>
          </w:p>
        </w:tc>
        <w:tc>
          <w:tcPr>
            <w:tcW w:w="2214" w:type="dxa"/>
          </w:tcPr>
          <w:p w14:paraId="77750BE2" w14:textId="77777777" w:rsidR="00687754" w:rsidRDefault="00687754" w:rsidP="0021567A"/>
        </w:tc>
      </w:tr>
      <w:tr w:rsidR="00687754" w14:paraId="2E51C986" w14:textId="77777777" w:rsidTr="00E74284">
        <w:trPr>
          <w:trHeight w:val="764"/>
        </w:trPr>
        <w:tc>
          <w:tcPr>
            <w:tcW w:w="918" w:type="dxa"/>
          </w:tcPr>
          <w:p w14:paraId="5A7F1AD7" w14:textId="77777777" w:rsidR="00687754" w:rsidRDefault="00687754" w:rsidP="0021567A">
            <w:r>
              <w:t>113</w:t>
            </w:r>
          </w:p>
        </w:tc>
        <w:tc>
          <w:tcPr>
            <w:tcW w:w="1620" w:type="dxa"/>
          </w:tcPr>
          <w:p w14:paraId="59359973" w14:textId="77777777" w:rsidR="00687754" w:rsidRDefault="00687754" w:rsidP="0021567A">
            <w:r>
              <w:t>Exterior Pavilion</w:t>
            </w:r>
          </w:p>
        </w:tc>
        <w:tc>
          <w:tcPr>
            <w:tcW w:w="4104" w:type="dxa"/>
          </w:tcPr>
          <w:p w14:paraId="784CA777" w14:textId="77777777" w:rsidR="00687754" w:rsidRDefault="00687754" w:rsidP="0021567A">
            <w:r>
              <w:t>Pavers</w:t>
            </w:r>
          </w:p>
        </w:tc>
        <w:tc>
          <w:tcPr>
            <w:tcW w:w="2214" w:type="dxa"/>
          </w:tcPr>
          <w:p w14:paraId="2FC18681" w14:textId="77777777" w:rsidR="00687754" w:rsidRDefault="00687754" w:rsidP="0021567A"/>
        </w:tc>
      </w:tr>
    </w:tbl>
    <w:p w14:paraId="12ACD82C" w14:textId="77777777" w:rsidR="001D5905" w:rsidRDefault="001D5905" w:rsidP="00502904"/>
    <w:p w14:paraId="0BEDD632" w14:textId="77777777" w:rsidR="009B116C" w:rsidRDefault="00F45A2B" w:rsidP="00502904">
      <w:r>
        <w:br w:type="page"/>
      </w:r>
    </w:p>
    <w:p w14:paraId="3E3EF735" w14:textId="77777777" w:rsidR="004E360C" w:rsidRPr="006A3270" w:rsidRDefault="004E360C" w:rsidP="004E360C">
      <w:pPr>
        <w:jc w:val="center"/>
        <w:rPr>
          <w:b/>
          <w:bCs/>
          <w:sz w:val="28"/>
          <w:szCs w:val="28"/>
          <w:u w:val="single"/>
        </w:rPr>
      </w:pPr>
      <w:r w:rsidRPr="006A3270">
        <w:rPr>
          <w:b/>
          <w:bCs/>
          <w:sz w:val="28"/>
          <w:szCs w:val="28"/>
          <w:u w:val="single"/>
        </w:rPr>
        <w:lastRenderedPageBreak/>
        <w:t>Interior 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736"/>
        <w:gridCol w:w="2952"/>
      </w:tblGrid>
      <w:tr w:rsidR="004E360C" w14:paraId="0815E7DC" w14:textId="77777777" w:rsidTr="00D8330C">
        <w:tc>
          <w:tcPr>
            <w:tcW w:w="3168" w:type="dxa"/>
          </w:tcPr>
          <w:p w14:paraId="109E8B31" w14:textId="77777777" w:rsidR="004E360C" w:rsidRDefault="004E360C" w:rsidP="0021567A"/>
        </w:tc>
        <w:tc>
          <w:tcPr>
            <w:tcW w:w="2736" w:type="dxa"/>
          </w:tcPr>
          <w:p w14:paraId="2D4E8F99" w14:textId="77777777" w:rsidR="004E360C" w:rsidRDefault="004E360C" w:rsidP="0021567A"/>
        </w:tc>
        <w:tc>
          <w:tcPr>
            <w:tcW w:w="2952" w:type="dxa"/>
          </w:tcPr>
          <w:p w14:paraId="39E7AE49" w14:textId="77777777" w:rsidR="004E360C" w:rsidRDefault="004E360C" w:rsidP="0021567A"/>
        </w:tc>
      </w:tr>
      <w:tr w:rsidR="004E360C" w14:paraId="767C8425" w14:textId="77777777" w:rsidTr="00D8330C">
        <w:tc>
          <w:tcPr>
            <w:tcW w:w="3168" w:type="dxa"/>
          </w:tcPr>
          <w:p w14:paraId="4B6CA562" w14:textId="77777777" w:rsidR="004E360C" w:rsidRPr="001D7BB4" w:rsidRDefault="004E360C" w:rsidP="0021567A">
            <w:pPr>
              <w:rPr>
                <w:b/>
              </w:rPr>
            </w:pPr>
            <w:r w:rsidRPr="001D7BB4">
              <w:rPr>
                <w:b/>
              </w:rPr>
              <w:t>Kitchen</w:t>
            </w:r>
          </w:p>
        </w:tc>
        <w:tc>
          <w:tcPr>
            <w:tcW w:w="2736" w:type="dxa"/>
          </w:tcPr>
          <w:p w14:paraId="22117EDD" w14:textId="77777777" w:rsidR="004E360C" w:rsidRDefault="004E360C" w:rsidP="0021567A"/>
        </w:tc>
        <w:tc>
          <w:tcPr>
            <w:tcW w:w="2952" w:type="dxa"/>
          </w:tcPr>
          <w:p w14:paraId="143CAB18" w14:textId="77777777" w:rsidR="004E360C" w:rsidRDefault="004E360C" w:rsidP="0021567A"/>
        </w:tc>
      </w:tr>
      <w:tr w:rsidR="004E360C" w14:paraId="27C78049" w14:textId="77777777" w:rsidTr="00D8330C">
        <w:tc>
          <w:tcPr>
            <w:tcW w:w="3168" w:type="dxa"/>
          </w:tcPr>
          <w:p w14:paraId="21E663C6" w14:textId="77777777" w:rsidR="004E360C" w:rsidRDefault="004E360C" w:rsidP="004E360C">
            <w:pPr>
              <w:jc w:val="right"/>
            </w:pPr>
            <w:r>
              <w:t>Refrigerator</w:t>
            </w:r>
          </w:p>
        </w:tc>
        <w:tc>
          <w:tcPr>
            <w:tcW w:w="2736" w:type="dxa"/>
          </w:tcPr>
          <w:p w14:paraId="1E8E5ECD" w14:textId="77777777" w:rsidR="004E360C" w:rsidRDefault="004E360C" w:rsidP="0021567A">
            <w:r>
              <w:t>GE Stainless SBS</w:t>
            </w:r>
          </w:p>
        </w:tc>
        <w:tc>
          <w:tcPr>
            <w:tcW w:w="2952" w:type="dxa"/>
          </w:tcPr>
          <w:p w14:paraId="56D796F8" w14:textId="77777777" w:rsidR="004E360C" w:rsidRDefault="004E360C" w:rsidP="0021567A"/>
        </w:tc>
      </w:tr>
      <w:tr w:rsidR="004E360C" w14:paraId="6B0A09D9" w14:textId="77777777" w:rsidTr="00D8330C">
        <w:tc>
          <w:tcPr>
            <w:tcW w:w="3168" w:type="dxa"/>
          </w:tcPr>
          <w:p w14:paraId="2B914258" w14:textId="77777777" w:rsidR="004E360C" w:rsidRDefault="004E360C" w:rsidP="004E360C">
            <w:pPr>
              <w:jc w:val="right"/>
            </w:pPr>
            <w:r>
              <w:t>Dishwasher</w:t>
            </w:r>
          </w:p>
        </w:tc>
        <w:tc>
          <w:tcPr>
            <w:tcW w:w="2736" w:type="dxa"/>
          </w:tcPr>
          <w:p w14:paraId="7EAAEAEE" w14:textId="77777777" w:rsidR="004E360C" w:rsidRDefault="004E360C" w:rsidP="0021567A">
            <w:r>
              <w:t>GE Stainless</w:t>
            </w:r>
          </w:p>
        </w:tc>
        <w:tc>
          <w:tcPr>
            <w:tcW w:w="2952" w:type="dxa"/>
          </w:tcPr>
          <w:p w14:paraId="7E0398CE" w14:textId="77777777" w:rsidR="004E360C" w:rsidRDefault="004E360C" w:rsidP="0021567A"/>
        </w:tc>
      </w:tr>
      <w:tr w:rsidR="004E360C" w14:paraId="4C17ACE2" w14:textId="77777777" w:rsidTr="00D8330C">
        <w:tc>
          <w:tcPr>
            <w:tcW w:w="3168" w:type="dxa"/>
          </w:tcPr>
          <w:p w14:paraId="7B28C323" w14:textId="77777777" w:rsidR="004E360C" w:rsidRDefault="004E360C" w:rsidP="004E360C">
            <w:pPr>
              <w:jc w:val="right"/>
            </w:pPr>
            <w:r>
              <w:t>Microwave</w:t>
            </w:r>
          </w:p>
        </w:tc>
        <w:tc>
          <w:tcPr>
            <w:tcW w:w="2736" w:type="dxa"/>
          </w:tcPr>
          <w:p w14:paraId="65D318EA" w14:textId="77777777" w:rsidR="004E360C" w:rsidRDefault="004E360C" w:rsidP="0021567A">
            <w:r>
              <w:t xml:space="preserve">GE Stainless </w:t>
            </w:r>
            <w:r w:rsidRPr="002E4542">
              <w:t>Above counter</w:t>
            </w:r>
          </w:p>
        </w:tc>
        <w:tc>
          <w:tcPr>
            <w:tcW w:w="2952" w:type="dxa"/>
          </w:tcPr>
          <w:p w14:paraId="6E6FA4F1" w14:textId="77777777" w:rsidR="004E360C" w:rsidRDefault="004E360C" w:rsidP="0021567A"/>
        </w:tc>
      </w:tr>
      <w:tr w:rsidR="00896638" w14:paraId="509305C2" w14:textId="77777777" w:rsidTr="00D8330C">
        <w:tc>
          <w:tcPr>
            <w:tcW w:w="3168" w:type="dxa"/>
          </w:tcPr>
          <w:p w14:paraId="43503357" w14:textId="77777777" w:rsidR="00896638" w:rsidRDefault="00896638" w:rsidP="004E360C">
            <w:pPr>
              <w:jc w:val="right"/>
            </w:pPr>
            <w:r>
              <w:t>Sink</w:t>
            </w:r>
          </w:p>
        </w:tc>
        <w:tc>
          <w:tcPr>
            <w:tcW w:w="2736" w:type="dxa"/>
          </w:tcPr>
          <w:p w14:paraId="76CE7741" w14:textId="77777777" w:rsidR="00896638" w:rsidRDefault="00896638" w:rsidP="0021567A">
            <w:r>
              <w:t>Undermount stainless</w:t>
            </w:r>
            <w:r w:rsidR="005229CA">
              <w:t xml:space="preserve"> single bowl</w:t>
            </w:r>
          </w:p>
        </w:tc>
        <w:tc>
          <w:tcPr>
            <w:tcW w:w="2952" w:type="dxa"/>
          </w:tcPr>
          <w:p w14:paraId="69C1F2F8" w14:textId="77777777" w:rsidR="00896638" w:rsidRDefault="00896638" w:rsidP="0021567A"/>
        </w:tc>
      </w:tr>
      <w:tr w:rsidR="00896638" w14:paraId="5F2F3F28" w14:textId="77777777" w:rsidTr="00D8330C">
        <w:tc>
          <w:tcPr>
            <w:tcW w:w="3168" w:type="dxa"/>
          </w:tcPr>
          <w:p w14:paraId="3350D25F" w14:textId="77777777" w:rsidR="00896638" w:rsidRDefault="00896638" w:rsidP="004E360C">
            <w:pPr>
              <w:jc w:val="right"/>
            </w:pPr>
            <w:r>
              <w:t>Faucet</w:t>
            </w:r>
          </w:p>
        </w:tc>
        <w:tc>
          <w:tcPr>
            <w:tcW w:w="2736" w:type="dxa"/>
          </w:tcPr>
          <w:p w14:paraId="3EA359C2" w14:textId="77777777" w:rsidR="00896638" w:rsidRDefault="00896638" w:rsidP="0021567A">
            <w:r>
              <w:t>Integra</w:t>
            </w:r>
            <w:r w:rsidR="005229CA">
              <w:t xml:space="preserve"> stainless</w:t>
            </w:r>
          </w:p>
        </w:tc>
        <w:tc>
          <w:tcPr>
            <w:tcW w:w="2952" w:type="dxa"/>
          </w:tcPr>
          <w:p w14:paraId="1BB739C0" w14:textId="77777777" w:rsidR="00896638" w:rsidRDefault="00896638" w:rsidP="0021567A"/>
        </w:tc>
      </w:tr>
      <w:tr w:rsidR="001D7BB4" w14:paraId="7FB08370" w14:textId="77777777" w:rsidTr="00D8330C">
        <w:tc>
          <w:tcPr>
            <w:tcW w:w="3168" w:type="dxa"/>
          </w:tcPr>
          <w:p w14:paraId="3296DB84" w14:textId="77777777" w:rsidR="001D7BB4" w:rsidRPr="001D7BB4" w:rsidRDefault="001D7BB4" w:rsidP="0021567A">
            <w:pPr>
              <w:rPr>
                <w:b/>
              </w:rPr>
            </w:pPr>
            <w:r w:rsidRPr="001D7BB4">
              <w:rPr>
                <w:b/>
              </w:rPr>
              <w:t>Social room</w:t>
            </w:r>
          </w:p>
        </w:tc>
        <w:tc>
          <w:tcPr>
            <w:tcW w:w="2736" w:type="dxa"/>
          </w:tcPr>
          <w:p w14:paraId="607025B3" w14:textId="77777777" w:rsidR="001D7BB4" w:rsidRDefault="001D7BB4" w:rsidP="0021567A"/>
        </w:tc>
        <w:tc>
          <w:tcPr>
            <w:tcW w:w="2952" w:type="dxa"/>
          </w:tcPr>
          <w:p w14:paraId="4963408F" w14:textId="77777777" w:rsidR="001D7BB4" w:rsidRDefault="001D7BB4" w:rsidP="0021567A"/>
        </w:tc>
      </w:tr>
      <w:tr w:rsidR="004E360C" w14:paraId="33E4A536" w14:textId="77777777" w:rsidTr="00D8330C">
        <w:tc>
          <w:tcPr>
            <w:tcW w:w="3168" w:type="dxa"/>
          </w:tcPr>
          <w:p w14:paraId="31AF698F" w14:textId="77777777" w:rsidR="004E360C" w:rsidRPr="00456522" w:rsidRDefault="004E360C" w:rsidP="001D7BB4">
            <w:pPr>
              <w:jc w:val="right"/>
              <w:rPr>
                <w:highlight w:val="yellow"/>
              </w:rPr>
            </w:pPr>
            <w:r w:rsidRPr="00456522">
              <w:rPr>
                <w:highlight w:val="yellow"/>
              </w:rPr>
              <w:t>Window treatments</w:t>
            </w:r>
          </w:p>
        </w:tc>
        <w:tc>
          <w:tcPr>
            <w:tcW w:w="2736" w:type="dxa"/>
          </w:tcPr>
          <w:p w14:paraId="31714ED1" w14:textId="77777777" w:rsidR="004E360C" w:rsidRPr="00C73AE7" w:rsidRDefault="004E360C" w:rsidP="0021567A">
            <w:pPr>
              <w:rPr>
                <w:strike/>
              </w:rPr>
            </w:pPr>
            <w:r w:rsidRPr="00C73AE7">
              <w:rPr>
                <w:strike/>
              </w:rPr>
              <w:t>$1,100 Budget</w:t>
            </w:r>
          </w:p>
        </w:tc>
        <w:tc>
          <w:tcPr>
            <w:tcW w:w="2952" w:type="dxa"/>
          </w:tcPr>
          <w:p w14:paraId="62E986C8" w14:textId="77777777" w:rsidR="004E360C" w:rsidRDefault="004E360C" w:rsidP="0021567A"/>
        </w:tc>
      </w:tr>
      <w:tr w:rsidR="004E360C" w14:paraId="54D08A30" w14:textId="77777777" w:rsidTr="00D8330C">
        <w:tc>
          <w:tcPr>
            <w:tcW w:w="3168" w:type="dxa"/>
          </w:tcPr>
          <w:p w14:paraId="65A2DA70" w14:textId="77777777" w:rsidR="004E360C" w:rsidRPr="00456522" w:rsidRDefault="004E360C" w:rsidP="001D7BB4">
            <w:pPr>
              <w:jc w:val="right"/>
              <w:rPr>
                <w:highlight w:val="yellow"/>
              </w:rPr>
            </w:pPr>
            <w:r w:rsidRPr="00456522">
              <w:rPr>
                <w:highlight w:val="yellow"/>
              </w:rPr>
              <w:t>Social Room Furnishings</w:t>
            </w:r>
          </w:p>
        </w:tc>
        <w:tc>
          <w:tcPr>
            <w:tcW w:w="2736" w:type="dxa"/>
          </w:tcPr>
          <w:p w14:paraId="33A2E204" w14:textId="77777777" w:rsidR="004E360C" w:rsidRPr="00C73AE7" w:rsidRDefault="004E360C" w:rsidP="0021567A">
            <w:pPr>
              <w:rPr>
                <w:strike/>
              </w:rPr>
            </w:pPr>
            <w:r w:rsidRPr="00C73AE7">
              <w:rPr>
                <w:strike/>
              </w:rPr>
              <w:t>$10,000 Budget</w:t>
            </w:r>
          </w:p>
        </w:tc>
        <w:tc>
          <w:tcPr>
            <w:tcW w:w="2952" w:type="dxa"/>
          </w:tcPr>
          <w:p w14:paraId="0AC57971" w14:textId="77777777" w:rsidR="004E360C" w:rsidRDefault="004E360C" w:rsidP="0021567A"/>
        </w:tc>
      </w:tr>
      <w:tr w:rsidR="00D8330C" w14:paraId="0C219563" w14:textId="77777777" w:rsidTr="00D8330C">
        <w:tc>
          <w:tcPr>
            <w:tcW w:w="3168" w:type="dxa"/>
          </w:tcPr>
          <w:p w14:paraId="5F523EBC" w14:textId="77777777" w:rsidR="00D8330C" w:rsidRDefault="00D8330C" w:rsidP="001D7BB4">
            <w:pPr>
              <w:jc w:val="right"/>
            </w:pPr>
            <w:r>
              <w:t>Social room TV</w:t>
            </w:r>
          </w:p>
        </w:tc>
        <w:tc>
          <w:tcPr>
            <w:tcW w:w="2736" w:type="dxa"/>
          </w:tcPr>
          <w:p w14:paraId="713D9054" w14:textId="77777777" w:rsidR="00D8330C" w:rsidRDefault="00D8330C" w:rsidP="0021567A">
            <w:r>
              <w:t>Wall Mounted 46” LCD</w:t>
            </w:r>
          </w:p>
        </w:tc>
        <w:tc>
          <w:tcPr>
            <w:tcW w:w="2952" w:type="dxa"/>
          </w:tcPr>
          <w:p w14:paraId="61D6E525" w14:textId="77777777" w:rsidR="00D8330C" w:rsidRDefault="00D8330C" w:rsidP="0021567A">
            <w:r>
              <w:t>Samsung</w:t>
            </w:r>
          </w:p>
        </w:tc>
      </w:tr>
      <w:tr w:rsidR="00D8330C" w14:paraId="68AFBEEB" w14:textId="77777777" w:rsidTr="00D8330C">
        <w:tc>
          <w:tcPr>
            <w:tcW w:w="3168" w:type="dxa"/>
          </w:tcPr>
          <w:p w14:paraId="7F6C9B60" w14:textId="77777777" w:rsidR="00D8330C" w:rsidRDefault="00D8330C" w:rsidP="004E360C"/>
        </w:tc>
        <w:tc>
          <w:tcPr>
            <w:tcW w:w="2736" w:type="dxa"/>
          </w:tcPr>
          <w:p w14:paraId="0491BCB9" w14:textId="77777777" w:rsidR="00D8330C" w:rsidRDefault="00D8330C" w:rsidP="0021567A"/>
        </w:tc>
        <w:tc>
          <w:tcPr>
            <w:tcW w:w="2952" w:type="dxa"/>
          </w:tcPr>
          <w:p w14:paraId="6601A8A5" w14:textId="77777777" w:rsidR="00D8330C" w:rsidRDefault="00D8330C" w:rsidP="0021567A"/>
        </w:tc>
      </w:tr>
      <w:tr w:rsidR="00D8330C" w14:paraId="010A850B" w14:textId="77777777" w:rsidTr="00D8330C">
        <w:tc>
          <w:tcPr>
            <w:tcW w:w="3168" w:type="dxa"/>
          </w:tcPr>
          <w:p w14:paraId="393C3CAD" w14:textId="77777777" w:rsidR="00D8330C" w:rsidRPr="001D7BB4" w:rsidRDefault="00D8330C" w:rsidP="00D8330C">
            <w:pPr>
              <w:rPr>
                <w:b/>
              </w:rPr>
            </w:pPr>
            <w:r w:rsidRPr="002E4542">
              <w:rPr>
                <w:b/>
              </w:rPr>
              <w:t>Fitness  Room Equipment</w:t>
            </w:r>
          </w:p>
        </w:tc>
        <w:tc>
          <w:tcPr>
            <w:tcW w:w="2736" w:type="dxa"/>
          </w:tcPr>
          <w:p w14:paraId="56F083A0" w14:textId="77777777" w:rsidR="00D8330C" w:rsidRDefault="00D8330C" w:rsidP="0021567A"/>
        </w:tc>
        <w:tc>
          <w:tcPr>
            <w:tcW w:w="2952" w:type="dxa"/>
          </w:tcPr>
          <w:p w14:paraId="63F6759A" w14:textId="77777777" w:rsidR="00D8330C" w:rsidRDefault="00D8330C" w:rsidP="0021567A"/>
        </w:tc>
      </w:tr>
      <w:tr w:rsidR="00D8330C" w14:paraId="745EB892" w14:textId="77777777" w:rsidTr="00D8330C">
        <w:tc>
          <w:tcPr>
            <w:tcW w:w="3168" w:type="dxa"/>
          </w:tcPr>
          <w:p w14:paraId="0B9EA049" w14:textId="77777777" w:rsidR="00D8330C" w:rsidRDefault="00D8330C" w:rsidP="00D8330C">
            <w:pPr>
              <w:jc w:val="right"/>
            </w:pPr>
            <w:r>
              <w:t>Fitness room TV</w:t>
            </w:r>
          </w:p>
        </w:tc>
        <w:tc>
          <w:tcPr>
            <w:tcW w:w="2736" w:type="dxa"/>
          </w:tcPr>
          <w:p w14:paraId="5F77C737" w14:textId="77777777" w:rsidR="00D8330C" w:rsidRDefault="00D8330C" w:rsidP="0021567A">
            <w:r>
              <w:t>Wall Mounted 46” LCD</w:t>
            </w:r>
          </w:p>
        </w:tc>
        <w:tc>
          <w:tcPr>
            <w:tcW w:w="2952" w:type="dxa"/>
          </w:tcPr>
          <w:p w14:paraId="11228541" w14:textId="77777777" w:rsidR="00D8330C" w:rsidRDefault="00D8330C" w:rsidP="0021567A">
            <w:r>
              <w:t>Samsung</w:t>
            </w:r>
          </w:p>
        </w:tc>
      </w:tr>
      <w:tr w:rsidR="00D8330C" w14:paraId="5CA6765F" w14:textId="77777777" w:rsidTr="00D8330C">
        <w:tc>
          <w:tcPr>
            <w:tcW w:w="3168" w:type="dxa"/>
          </w:tcPr>
          <w:p w14:paraId="70DBAE73" w14:textId="77777777" w:rsidR="00D8330C" w:rsidRDefault="00D8330C" w:rsidP="00D8330C">
            <w:pPr>
              <w:jc w:val="right"/>
            </w:pPr>
            <w:r>
              <w:t>(2) CT800 Treadmill</w:t>
            </w:r>
          </w:p>
        </w:tc>
        <w:tc>
          <w:tcPr>
            <w:tcW w:w="2736" w:type="dxa"/>
          </w:tcPr>
          <w:p w14:paraId="36C063E5" w14:textId="77777777" w:rsidR="00D8330C" w:rsidRDefault="00D8330C" w:rsidP="0021567A"/>
        </w:tc>
        <w:tc>
          <w:tcPr>
            <w:tcW w:w="2952" w:type="dxa"/>
          </w:tcPr>
          <w:p w14:paraId="0DC5143F" w14:textId="77777777" w:rsidR="00D8330C" w:rsidRDefault="00D8330C" w:rsidP="0021567A">
            <w:r>
              <w:t>Spirit Fitness</w:t>
            </w:r>
          </w:p>
        </w:tc>
      </w:tr>
      <w:tr w:rsidR="00D8330C" w14:paraId="01CA3FA1" w14:textId="77777777" w:rsidTr="00D8330C">
        <w:tc>
          <w:tcPr>
            <w:tcW w:w="3168" w:type="dxa"/>
          </w:tcPr>
          <w:p w14:paraId="79181145" w14:textId="77777777" w:rsidR="00D8330C" w:rsidRDefault="00D8330C" w:rsidP="00D8330C">
            <w:pPr>
              <w:jc w:val="right"/>
            </w:pPr>
            <w:r>
              <w:t>(2) CE800 Commercial Elliptical</w:t>
            </w:r>
          </w:p>
        </w:tc>
        <w:tc>
          <w:tcPr>
            <w:tcW w:w="2736" w:type="dxa"/>
          </w:tcPr>
          <w:p w14:paraId="2B5B8073" w14:textId="77777777" w:rsidR="00D8330C" w:rsidRDefault="00D8330C" w:rsidP="0021567A"/>
        </w:tc>
        <w:tc>
          <w:tcPr>
            <w:tcW w:w="2952" w:type="dxa"/>
          </w:tcPr>
          <w:p w14:paraId="705B8355" w14:textId="77777777" w:rsidR="00D8330C" w:rsidRDefault="00D8330C" w:rsidP="0021567A">
            <w:r>
              <w:t>Spirit Fitness</w:t>
            </w:r>
          </w:p>
        </w:tc>
      </w:tr>
      <w:tr w:rsidR="00D8330C" w14:paraId="7BFCD3CE" w14:textId="77777777" w:rsidTr="00D8330C">
        <w:tc>
          <w:tcPr>
            <w:tcW w:w="3168" w:type="dxa"/>
          </w:tcPr>
          <w:p w14:paraId="46F7BEC2" w14:textId="77777777" w:rsidR="00D8330C" w:rsidRDefault="00D8330C" w:rsidP="00D8330C">
            <w:pPr>
              <w:jc w:val="right"/>
            </w:pPr>
            <w:r>
              <w:t>(1) CR800 Recumbent Bike</w:t>
            </w:r>
          </w:p>
        </w:tc>
        <w:tc>
          <w:tcPr>
            <w:tcW w:w="2736" w:type="dxa"/>
          </w:tcPr>
          <w:p w14:paraId="295DE5F5" w14:textId="77777777" w:rsidR="00D8330C" w:rsidRDefault="00D8330C" w:rsidP="0021567A"/>
        </w:tc>
        <w:tc>
          <w:tcPr>
            <w:tcW w:w="2952" w:type="dxa"/>
          </w:tcPr>
          <w:p w14:paraId="124BAB71" w14:textId="77777777" w:rsidR="00D8330C" w:rsidRDefault="00D8330C" w:rsidP="0021567A">
            <w:r>
              <w:t>Spirit Fitness</w:t>
            </w:r>
          </w:p>
        </w:tc>
      </w:tr>
      <w:tr w:rsidR="00D8330C" w14:paraId="55C5B8E1" w14:textId="77777777" w:rsidTr="00D8330C">
        <w:tc>
          <w:tcPr>
            <w:tcW w:w="3168" w:type="dxa"/>
          </w:tcPr>
          <w:p w14:paraId="2D568A29" w14:textId="77777777" w:rsidR="00D8330C" w:rsidRDefault="00D8330C" w:rsidP="00D8330C">
            <w:pPr>
              <w:jc w:val="right"/>
            </w:pPr>
            <w:r>
              <w:t>(1) CU800 Upright Bike</w:t>
            </w:r>
          </w:p>
        </w:tc>
        <w:tc>
          <w:tcPr>
            <w:tcW w:w="2736" w:type="dxa"/>
          </w:tcPr>
          <w:p w14:paraId="6BFF1857" w14:textId="77777777" w:rsidR="00F45A2B" w:rsidRDefault="00F45A2B" w:rsidP="00F45A2B">
            <w:r>
              <w:t>(or 1 CS2 Cardio-strider)</w:t>
            </w:r>
          </w:p>
        </w:tc>
        <w:tc>
          <w:tcPr>
            <w:tcW w:w="2952" w:type="dxa"/>
          </w:tcPr>
          <w:p w14:paraId="3455AC74" w14:textId="77777777" w:rsidR="00D8330C" w:rsidRDefault="00D8330C" w:rsidP="0021567A">
            <w:r>
              <w:t>Spirit Fitness</w:t>
            </w:r>
          </w:p>
        </w:tc>
      </w:tr>
      <w:tr w:rsidR="00D8330C" w14:paraId="082F980C" w14:textId="77777777" w:rsidTr="00D8330C">
        <w:tc>
          <w:tcPr>
            <w:tcW w:w="3168" w:type="dxa"/>
          </w:tcPr>
          <w:p w14:paraId="1D52684E" w14:textId="77777777" w:rsidR="00D8330C" w:rsidRDefault="00D8330C" w:rsidP="00D8330C">
            <w:pPr>
              <w:jc w:val="right"/>
            </w:pPr>
            <w:r>
              <w:t>(1) FT2 Functional trainer</w:t>
            </w:r>
          </w:p>
        </w:tc>
        <w:tc>
          <w:tcPr>
            <w:tcW w:w="2736" w:type="dxa"/>
          </w:tcPr>
          <w:p w14:paraId="7D7846A2" w14:textId="77777777" w:rsidR="00D8330C" w:rsidRDefault="00D8330C" w:rsidP="0021567A">
            <w:r>
              <w:t>Smith Machine</w:t>
            </w:r>
          </w:p>
        </w:tc>
        <w:tc>
          <w:tcPr>
            <w:tcW w:w="2952" w:type="dxa"/>
          </w:tcPr>
          <w:p w14:paraId="0A3AADF0" w14:textId="77777777" w:rsidR="00D8330C" w:rsidRDefault="00D8330C" w:rsidP="0021567A"/>
        </w:tc>
      </w:tr>
      <w:tr w:rsidR="00D8330C" w14:paraId="323D06DB" w14:textId="77777777" w:rsidTr="00D8330C">
        <w:tc>
          <w:tcPr>
            <w:tcW w:w="3168" w:type="dxa"/>
          </w:tcPr>
          <w:p w14:paraId="24E8BF41" w14:textId="77777777" w:rsidR="00D8330C" w:rsidRDefault="00D8330C" w:rsidP="00D8330C">
            <w:pPr>
              <w:jc w:val="right"/>
            </w:pPr>
            <w:r>
              <w:t>(1) SCS-WB Bench – FID for FT2</w:t>
            </w:r>
            <w:r w:rsidR="00F45A2B">
              <w:t xml:space="preserve"> above</w:t>
            </w:r>
          </w:p>
        </w:tc>
        <w:tc>
          <w:tcPr>
            <w:tcW w:w="2736" w:type="dxa"/>
          </w:tcPr>
          <w:p w14:paraId="0FFDF19D" w14:textId="77777777" w:rsidR="00D8330C" w:rsidRDefault="00D8330C" w:rsidP="0021567A"/>
        </w:tc>
        <w:tc>
          <w:tcPr>
            <w:tcW w:w="2952" w:type="dxa"/>
          </w:tcPr>
          <w:p w14:paraId="1C2AD513" w14:textId="77777777" w:rsidR="00D8330C" w:rsidRDefault="00D8330C" w:rsidP="0021567A"/>
        </w:tc>
      </w:tr>
      <w:tr w:rsidR="00D8330C" w14:paraId="69D22B58" w14:textId="77777777" w:rsidTr="00D8330C">
        <w:tc>
          <w:tcPr>
            <w:tcW w:w="3168" w:type="dxa"/>
          </w:tcPr>
          <w:p w14:paraId="6A3CC7F0" w14:textId="77777777" w:rsidR="00D8330C" w:rsidRDefault="00F45A2B" w:rsidP="00D8330C">
            <w:pPr>
              <w:jc w:val="right"/>
            </w:pPr>
            <w:r>
              <w:t>2 tier Hex  dumbbell Rack set</w:t>
            </w:r>
          </w:p>
        </w:tc>
        <w:tc>
          <w:tcPr>
            <w:tcW w:w="2736" w:type="dxa"/>
          </w:tcPr>
          <w:p w14:paraId="38CF2DDC" w14:textId="77777777" w:rsidR="00D8330C" w:rsidRDefault="00F45A2B" w:rsidP="0021567A">
            <w:r>
              <w:t xml:space="preserve">5 – 50 </w:t>
            </w:r>
            <w:proofErr w:type="spellStart"/>
            <w:r>
              <w:t>lbs</w:t>
            </w:r>
            <w:proofErr w:type="spellEnd"/>
          </w:p>
        </w:tc>
        <w:tc>
          <w:tcPr>
            <w:tcW w:w="2952" w:type="dxa"/>
          </w:tcPr>
          <w:p w14:paraId="7F1F2B6F" w14:textId="77777777" w:rsidR="00D8330C" w:rsidRDefault="00F45A2B" w:rsidP="0021567A">
            <w:r>
              <w:t>Body Solid</w:t>
            </w:r>
          </w:p>
        </w:tc>
      </w:tr>
      <w:tr w:rsidR="00D8330C" w14:paraId="5E473E0C" w14:textId="77777777" w:rsidTr="00D8330C">
        <w:tc>
          <w:tcPr>
            <w:tcW w:w="3168" w:type="dxa"/>
          </w:tcPr>
          <w:p w14:paraId="3ED5D012" w14:textId="77777777" w:rsidR="00D8330C" w:rsidRDefault="00F45A2B" w:rsidP="00D8330C">
            <w:pPr>
              <w:jc w:val="right"/>
            </w:pPr>
            <w:r>
              <w:t>Folding Flat Incline/decline Bench</w:t>
            </w:r>
          </w:p>
        </w:tc>
        <w:tc>
          <w:tcPr>
            <w:tcW w:w="2736" w:type="dxa"/>
          </w:tcPr>
          <w:p w14:paraId="2B9C1B1B" w14:textId="77777777" w:rsidR="00D8330C" w:rsidRDefault="00D8330C" w:rsidP="0021567A"/>
        </w:tc>
        <w:tc>
          <w:tcPr>
            <w:tcW w:w="2952" w:type="dxa"/>
          </w:tcPr>
          <w:p w14:paraId="1EC8A91C" w14:textId="77777777" w:rsidR="00D8330C" w:rsidRDefault="00F45A2B" w:rsidP="0021567A">
            <w:r>
              <w:t>Body Solid</w:t>
            </w:r>
          </w:p>
          <w:p w14:paraId="130C69E5" w14:textId="77777777" w:rsidR="00F45A2B" w:rsidRDefault="00F45A2B" w:rsidP="0021567A"/>
        </w:tc>
      </w:tr>
      <w:tr w:rsidR="00F45A2B" w14:paraId="57F8D49D" w14:textId="77777777" w:rsidTr="00D8330C">
        <w:tc>
          <w:tcPr>
            <w:tcW w:w="3168" w:type="dxa"/>
          </w:tcPr>
          <w:p w14:paraId="6E24339D" w14:textId="77777777" w:rsidR="00F45A2B" w:rsidRDefault="00F45A2B" w:rsidP="00D8330C">
            <w:pPr>
              <w:jc w:val="right"/>
            </w:pPr>
            <w:r>
              <w:t>CM Pro plus Balls 55, 65, 75 CM with vertical stability Rack</w:t>
            </w:r>
          </w:p>
        </w:tc>
        <w:tc>
          <w:tcPr>
            <w:tcW w:w="2736" w:type="dxa"/>
          </w:tcPr>
          <w:p w14:paraId="7DDD0564" w14:textId="77777777" w:rsidR="00F45A2B" w:rsidRDefault="00F45A2B" w:rsidP="0021567A"/>
        </w:tc>
        <w:tc>
          <w:tcPr>
            <w:tcW w:w="2952" w:type="dxa"/>
          </w:tcPr>
          <w:p w14:paraId="2324DB2B" w14:textId="77777777" w:rsidR="00F45A2B" w:rsidRDefault="001D7BB4" w:rsidP="0021567A">
            <w:proofErr w:type="spellStart"/>
            <w:r>
              <w:t>Spri</w:t>
            </w:r>
            <w:proofErr w:type="spellEnd"/>
          </w:p>
        </w:tc>
      </w:tr>
      <w:tr w:rsidR="00F45A2B" w14:paraId="2722921E" w14:textId="77777777" w:rsidTr="00D8330C">
        <w:tc>
          <w:tcPr>
            <w:tcW w:w="3168" w:type="dxa"/>
          </w:tcPr>
          <w:p w14:paraId="00017CA1" w14:textId="77777777" w:rsidR="00F45A2B" w:rsidRDefault="001D7BB4" w:rsidP="00D8330C">
            <w:pPr>
              <w:jc w:val="right"/>
            </w:pPr>
            <w:r>
              <w:t>(2) 3’x6’x1.5” folding exercise mat</w:t>
            </w:r>
          </w:p>
        </w:tc>
        <w:tc>
          <w:tcPr>
            <w:tcW w:w="2736" w:type="dxa"/>
          </w:tcPr>
          <w:p w14:paraId="5416EE0D" w14:textId="77777777" w:rsidR="00F45A2B" w:rsidRDefault="00F45A2B" w:rsidP="0021567A"/>
        </w:tc>
        <w:tc>
          <w:tcPr>
            <w:tcW w:w="2952" w:type="dxa"/>
          </w:tcPr>
          <w:p w14:paraId="0EB74018" w14:textId="77777777" w:rsidR="00F45A2B" w:rsidRDefault="00F45A2B" w:rsidP="0021567A"/>
        </w:tc>
      </w:tr>
      <w:tr w:rsidR="00F45A2B" w14:paraId="54D357AB" w14:textId="77777777" w:rsidTr="00D8330C">
        <w:tc>
          <w:tcPr>
            <w:tcW w:w="3168" w:type="dxa"/>
          </w:tcPr>
          <w:p w14:paraId="744C419E" w14:textId="77777777" w:rsidR="00F45A2B" w:rsidRDefault="001D7BB4" w:rsidP="00D8330C">
            <w:pPr>
              <w:jc w:val="right"/>
            </w:pPr>
            <w:r>
              <w:t>Weighted segmented Jump rope</w:t>
            </w:r>
          </w:p>
        </w:tc>
        <w:tc>
          <w:tcPr>
            <w:tcW w:w="2736" w:type="dxa"/>
          </w:tcPr>
          <w:p w14:paraId="2C7E377F" w14:textId="77777777" w:rsidR="00F45A2B" w:rsidRDefault="00F45A2B" w:rsidP="0021567A"/>
        </w:tc>
        <w:tc>
          <w:tcPr>
            <w:tcW w:w="2952" w:type="dxa"/>
          </w:tcPr>
          <w:p w14:paraId="0123C899" w14:textId="77777777" w:rsidR="00F45A2B" w:rsidRDefault="00F45A2B" w:rsidP="0021567A"/>
        </w:tc>
      </w:tr>
      <w:tr w:rsidR="00F45A2B" w14:paraId="6931532B" w14:textId="77777777" w:rsidTr="00D8330C">
        <w:tc>
          <w:tcPr>
            <w:tcW w:w="3168" w:type="dxa"/>
          </w:tcPr>
          <w:p w14:paraId="4AD71CE7" w14:textId="77777777" w:rsidR="00F45A2B" w:rsidRDefault="00F45A2B" w:rsidP="00D8330C">
            <w:pPr>
              <w:jc w:val="right"/>
            </w:pPr>
          </w:p>
        </w:tc>
        <w:tc>
          <w:tcPr>
            <w:tcW w:w="2736" w:type="dxa"/>
          </w:tcPr>
          <w:p w14:paraId="397CB0CC" w14:textId="77777777" w:rsidR="00F45A2B" w:rsidRDefault="00F45A2B" w:rsidP="0021567A"/>
        </w:tc>
        <w:tc>
          <w:tcPr>
            <w:tcW w:w="2952" w:type="dxa"/>
          </w:tcPr>
          <w:p w14:paraId="7F9744A4" w14:textId="77777777" w:rsidR="00F45A2B" w:rsidRDefault="00F45A2B" w:rsidP="0021567A"/>
        </w:tc>
      </w:tr>
      <w:tr w:rsidR="00F45A2B" w14:paraId="653D9144" w14:textId="77777777" w:rsidTr="00D8330C">
        <w:tc>
          <w:tcPr>
            <w:tcW w:w="3168" w:type="dxa"/>
          </w:tcPr>
          <w:p w14:paraId="245081BF" w14:textId="77777777" w:rsidR="00F45A2B" w:rsidRDefault="00F45A2B" w:rsidP="00D8330C">
            <w:pPr>
              <w:jc w:val="right"/>
            </w:pPr>
          </w:p>
        </w:tc>
        <w:tc>
          <w:tcPr>
            <w:tcW w:w="2736" w:type="dxa"/>
          </w:tcPr>
          <w:p w14:paraId="3F8E5028" w14:textId="77777777" w:rsidR="00F45A2B" w:rsidRDefault="00F45A2B" w:rsidP="0021567A"/>
        </w:tc>
        <w:tc>
          <w:tcPr>
            <w:tcW w:w="2952" w:type="dxa"/>
          </w:tcPr>
          <w:p w14:paraId="51A5EB37" w14:textId="77777777" w:rsidR="00F45A2B" w:rsidRDefault="00F45A2B" w:rsidP="0021567A"/>
        </w:tc>
      </w:tr>
    </w:tbl>
    <w:p w14:paraId="05FADA50" w14:textId="77777777" w:rsidR="009B116C" w:rsidRDefault="009B116C" w:rsidP="00502904"/>
    <w:p w14:paraId="0395E52A" w14:textId="77777777" w:rsidR="009B116C" w:rsidRDefault="009B116C" w:rsidP="00502904"/>
    <w:p w14:paraId="28853548" w14:textId="77777777" w:rsidR="009B116C" w:rsidRDefault="009B116C" w:rsidP="00502904"/>
    <w:sectPr w:rsidR="009B116C" w:rsidSect="005C0D91">
      <w:footerReference w:type="default" r:id="rId8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2A2B" w14:textId="77777777" w:rsidR="00A53F67" w:rsidRDefault="00A53F67" w:rsidP="00A9123D">
      <w:r>
        <w:separator/>
      </w:r>
    </w:p>
  </w:endnote>
  <w:endnote w:type="continuationSeparator" w:id="0">
    <w:p w14:paraId="504DDFD2" w14:textId="77777777" w:rsidR="00A53F67" w:rsidRDefault="00A53F67" w:rsidP="00A9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58E4" w14:textId="77777777" w:rsidR="00625CBB" w:rsidRDefault="00C00B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6ABE">
      <w:rPr>
        <w:noProof/>
      </w:rPr>
      <w:t>1</w:t>
    </w:r>
    <w:r>
      <w:rPr>
        <w:noProof/>
      </w:rPr>
      <w:fldChar w:fldCharType="end"/>
    </w:r>
  </w:p>
  <w:p w14:paraId="43E3012A" w14:textId="77777777" w:rsidR="00625CBB" w:rsidRDefault="00C00B04" w:rsidP="00A9123D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865B54">
      <w:rPr>
        <w:noProof/>
      </w:rPr>
      <w:t>March 11, 2022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C1DF" w14:textId="77777777" w:rsidR="00A53F67" w:rsidRDefault="00A53F67" w:rsidP="00A9123D">
      <w:r>
        <w:separator/>
      </w:r>
    </w:p>
  </w:footnote>
  <w:footnote w:type="continuationSeparator" w:id="0">
    <w:p w14:paraId="41B29254" w14:textId="77777777" w:rsidR="00A53F67" w:rsidRDefault="00A53F67" w:rsidP="00A91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5C6"/>
    <w:rsid w:val="000017DC"/>
    <w:rsid w:val="000176A8"/>
    <w:rsid w:val="000352E3"/>
    <w:rsid w:val="00041EEC"/>
    <w:rsid w:val="00060E84"/>
    <w:rsid w:val="0006497F"/>
    <w:rsid w:val="000767DC"/>
    <w:rsid w:val="0008226D"/>
    <w:rsid w:val="000949FF"/>
    <w:rsid w:val="000A3AB1"/>
    <w:rsid w:val="000B4C74"/>
    <w:rsid w:val="000E00C5"/>
    <w:rsid w:val="000E4299"/>
    <w:rsid w:val="0012613C"/>
    <w:rsid w:val="00152CF6"/>
    <w:rsid w:val="00153511"/>
    <w:rsid w:val="001C1593"/>
    <w:rsid w:val="001D5905"/>
    <w:rsid w:val="001D7BB4"/>
    <w:rsid w:val="001E5400"/>
    <w:rsid w:val="001E79CF"/>
    <w:rsid w:val="0021567A"/>
    <w:rsid w:val="0024422D"/>
    <w:rsid w:val="002A3119"/>
    <w:rsid w:val="002B33C9"/>
    <w:rsid w:val="002C41F7"/>
    <w:rsid w:val="002E4542"/>
    <w:rsid w:val="003023CA"/>
    <w:rsid w:val="0031248D"/>
    <w:rsid w:val="00350413"/>
    <w:rsid w:val="003655C6"/>
    <w:rsid w:val="00373E82"/>
    <w:rsid w:val="003A10CD"/>
    <w:rsid w:val="003B5257"/>
    <w:rsid w:val="0040011F"/>
    <w:rsid w:val="00414DF4"/>
    <w:rsid w:val="00437EF4"/>
    <w:rsid w:val="00456522"/>
    <w:rsid w:val="00456583"/>
    <w:rsid w:val="004A05EA"/>
    <w:rsid w:val="004B5CF3"/>
    <w:rsid w:val="004D7610"/>
    <w:rsid w:val="004E360C"/>
    <w:rsid w:val="00502904"/>
    <w:rsid w:val="00503083"/>
    <w:rsid w:val="00515FAF"/>
    <w:rsid w:val="005229CA"/>
    <w:rsid w:val="00537FDB"/>
    <w:rsid w:val="0056184B"/>
    <w:rsid w:val="00566ABE"/>
    <w:rsid w:val="0058114A"/>
    <w:rsid w:val="005C0D91"/>
    <w:rsid w:val="005F52A4"/>
    <w:rsid w:val="005F712F"/>
    <w:rsid w:val="00625CBB"/>
    <w:rsid w:val="00653EE3"/>
    <w:rsid w:val="00665907"/>
    <w:rsid w:val="00687754"/>
    <w:rsid w:val="006A3270"/>
    <w:rsid w:val="006F2B60"/>
    <w:rsid w:val="006F5B2E"/>
    <w:rsid w:val="00715EC0"/>
    <w:rsid w:val="00734B3C"/>
    <w:rsid w:val="00735FC5"/>
    <w:rsid w:val="007629E7"/>
    <w:rsid w:val="0079690D"/>
    <w:rsid w:val="00865B54"/>
    <w:rsid w:val="00896638"/>
    <w:rsid w:val="008A52A7"/>
    <w:rsid w:val="008D11D2"/>
    <w:rsid w:val="008D393B"/>
    <w:rsid w:val="009352CC"/>
    <w:rsid w:val="00941F92"/>
    <w:rsid w:val="0094588F"/>
    <w:rsid w:val="00964F9F"/>
    <w:rsid w:val="009B116C"/>
    <w:rsid w:val="009F47DF"/>
    <w:rsid w:val="00A1371D"/>
    <w:rsid w:val="00A44786"/>
    <w:rsid w:val="00A53F67"/>
    <w:rsid w:val="00A9123D"/>
    <w:rsid w:val="00AD1553"/>
    <w:rsid w:val="00B52591"/>
    <w:rsid w:val="00B535F6"/>
    <w:rsid w:val="00B6036B"/>
    <w:rsid w:val="00BC2155"/>
    <w:rsid w:val="00C00B04"/>
    <w:rsid w:val="00C55E70"/>
    <w:rsid w:val="00C566EF"/>
    <w:rsid w:val="00C57109"/>
    <w:rsid w:val="00C73AE7"/>
    <w:rsid w:val="00C9216D"/>
    <w:rsid w:val="00C95B6E"/>
    <w:rsid w:val="00CA6929"/>
    <w:rsid w:val="00D43513"/>
    <w:rsid w:val="00D53AB5"/>
    <w:rsid w:val="00D57538"/>
    <w:rsid w:val="00D8330C"/>
    <w:rsid w:val="00D96B1F"/>
    <w:rsid w:val="00DD74C2"/>
    <w:rsid w:val="00DE1443"/>
    <w:rsid w:val="00DE57B5"/>
    <w:rsid w:val="00E124C2"/>
    <w:rsid w:val="00E669EE"/>
    <w:rsid w:val="00E74284"/>
    <w:rsid w:val="00EA0758"/>
    <w:rsid w:val="00EB108F"/>
    <w:rsid w:val="00EB5E6D"/>
    <w:rsid w:val="00F45A2B"/>
    <w:rsid w:val="00F66979"/>
    <w:rsid w:val="00F753ED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E2BD50"/>
  <w15:docId w15:val="{5D55AA46-75C2-4F8C-865D-5288904E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613C"/>
    <w:rPr>
      <w:color w:val="0000FF"/>
      <w:u w:val="single"/>
    </w:rPr>
  </w:style>
  <w:style w:type="paragraph" w:styleId="Header">
    <w:name w:val="header"/>
    <w:basedOn w:val="Normal"/>
    <w:link w:val="HeaderChar"/>
    <w:rsid w:val="00A9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12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23D"/>
    <w:rPr>
      <w:sz w:val="24"/>
      <w:szCs w:val="24"/>
    </w:rPr>
  </w:style>
  <w:style w:type="paragraph" w:styleId="BalloonText">
    <w:name w:val="Balloon Text"/>
    <w:basedOn w:val="Normal"/>
    <w:link w:val="BalloonTextChar"/>
    <w:rsid w:val="00A91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unbrel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EXTERIOR</vt:lpstr>
    </vt:vector>
  </TitlesOfParts>
  <Company>Toshiba</Company>
  <LinksUpToDate>false</LinksUpToDate>
  <CharactersWithSpaces>9391</CharactersWithSpaces>
  <SharedDoc>false</SharedDoc>
  <HLinks>
    <vt:vector size="6" baseType="variant"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http://www.sunbrella.com/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EXTERIOR</dc:title>
  <dc:creator>REX BENEDICT</dc:creator>
  <cp:lastModifiedBy>Arendale Holdings</cp:lastModifiedBy>
  <cp:revision>3</cp:revision>
  <cp:lastPrinted>2015-02-18T20:04:00Z</cp:lastPrinted>
  <dcterms:created xsi:type="dcterms:W3CDTF">2018-11-02T19:14:00Z</dcterms:created>
  <dcterms:modified xsi:type="dcterms:W3CDTF">2022-03-11T15:54:00Z</dcterms:modified>
</cp:coreProperties>
</file>